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DCF93A" w14:textId="6BF1C4CB" w:rsidR="00D542A0" w:rsidRPr="007F2BB0" w:rsidRDefault="00D542A0">
      <w:pPr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7F2BB0">
        <w:rPr>
          <w:rFonts w:asciiTheme="minorHAnsi" w:hAnsiTheme="minorHAnsi" w:cstheme="minorHAnsi"/>
          <w:b/>
          <w:sz w:val="28"/>
          <w:szCs w:val="28"/>
        </w:rPr>
        <w:t>Provedba Plana rodne ravnopravnosti Sveučilišta u Rijeci 2021.</w:t>
      </w:r>
      <w:r w:rsidR="006B22F1" w:rsidRPr="007F2BB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F2BB0">
        <w:rPr>
          <w:rFonts w:asciiTheme="minorHAnsi" w:hAnsiTheme="minorHAnsi" w:cstheme="minorHAnsi"/>
          <w:b/>
          <w:sz w:val="28"/>
          <w:szCs w:val="28"/>
        </w:rPr>
        <w:t>-</w:t>
      </w:r>
      <w:r w:rsidR="006B22F1" w:rsidRPr="007F2BB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F2BB0">
        <w:rPr>
          <w:rFonts w:asciiTheme="minorHAnsi" w:hAnsiTheme="minorHAnsi" w:cstheme="minorHAnsi"/>
          <w:b/>
          <w:sz w:val="28"/>
          <w:szCs w:val="28"/>
        </w:rPr>
        <w:t>2025. (UNIRI PRR)</w:t>
      </w:r>
    </w:p>
    <w:p w14:paraId="0C054B19" w14:textId="12A60572" w:rsidR="00D542A0" w:rsidRPr="007F2BB0" w:rsidRDefault="00D542A0">
      <w:pPr>
        <w:rPr>
          <w:rFonts w:asciiTheme="minorHAnsi" w:hAnsiTheme="minorHAnsi" w:cstheme="minorHAnsi"/>
          <w:b/>
          <w:sz w:val="28"/>
          <w:szCs w:val="28"/>
        </w:rPr>
      </w:pPr>
      <w:r w:rsidRPr="007F2BB0">
        <w:rPr>
          <w:rFonts w:asciiTheme="minorHAnsi" w:hAnsiTheme="minorHAnsi" w:cstheme="minorHAnsi"/>
          <w:b/>
          <w:sz w:val="28"/>
          <w:szCs w:val="28"/>
        </w:rPr>
        <w:t>PRIORITETI DJELOVANJA ZA 202</w:t>
      </w:r>
      <w:r w:rsidR="00CD56D5" w:rsidRPr="007F2BB0">
        <w:rPr>
          <w:rFonts w:asciiTheme="minorHAnsi" w:hAnsiTheme="minorHAnsi" w:cstheme="minorHAnsi"/>
          <w:b/>
          <w:sz w:val="28"/>
          <w:szCs w:val="28"/>
        </w:rPr>
        <w:t>3</w:t>
      </w:r>
      <w:r w:rsidRPr="007F2BB0">
        <w:rPr>
          <w:rFonts w:asciiTheme="minorHAnsi" w:hAnsiTheme="minorHAnsi" w:cstheme="minorHAnsi"/>
          <w:b/>
          <w:sz w:val="28"/>
          <w:szCs w:val="28"/>
        </w:rPr>
        <w:t>.</w:t>
      </w:r>
    </w:p>
    <w:p w14:paraId="062B92ED" w14:textId="50B03D87" w:rsidR="002F45A2" w:rsidRPr="007F2BB0" w:rsidRDefault="002F45A2">
      <w:pPr>
        <w:rPr>
          <w:rFonts w:asciiTheme="minorHAnsi" w:hAnsiTheme="minorHAnsi" w:cstheme="minorHAnsi"/>
          <w:b/>
          <w:sz w:val="22"/>
        </w:rPr>
      </w:pPr>
    </w:p>
    <w:p w14:paraId="0A37501D" w14:textId="77777777" w:rsidR="00D542A0" w:rsidRPr="007F2BB0" w:rsidRDefault="00D542A0">
      <w:pPr>
        <w:rPr>
          <w:rFonts w:asciiTheme="minorHAnsi" w:hAnsiTheme="minorHAnsi" w:cstheme="minorHAnsi"/>
          <w:sz w:val="22"/>
        </w:rPr>
      </w:pPr>
    </w:p>
    <w:tbl>
      <w:tblPr>
        <w:tblStyle w:val="Obinatablica3"/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521"/>
        <w:gridCol w:w="3118"/>
        <w:gridCol w:w="1559"/>
      </w:tblGrid>
      <w:tr w:rsidR="00D542A0" w:rsidRPr="007F2BB0" w14:paraId="69EAE323" w14:textId="77777777" w:rsidTr="00795B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77" w:type="dxa"/>
            <w:tcBorders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1186098D" w14:textId="77777777" w:rsidR="00D542A0" w:rsidRPr="007F2BB0" w:rsidRDefault="00D542A0" w:rsidP="00795BEE">
            <w:pPr>
              <w:spacing w:beforeLines="40" w:before="96" w:afterLines="40" w:after="96"/>
              <w:jc w:val="center"/>
              <w:rPr>
                <w:rFonts w:asciiTheme="minorHAnsi" w:hAnsiTheme="minorHAnsi" w:cstheme="minorHAnsi"/>
                <w:sz w:val="22"/>
              </w:rPr>
            </w:pPr>
            <w:r w:rsidRPr="007F2BB0">
              <w:rPr>
                <w:rFonts w:asciiTheme="minorHAnsi" w:hAnsiTheme="minorHAnsi" w:cstheme="minorHAnsi"/>
                <w:sz w:val="22"/>
              </w:rPr>
              <w:t xml:space="preserve">sTRATEŠKA PODRUČJA </w:t>
            </w:r>
            <w:r w:rsidR="00164568" w:rsidRPr="007F2BB0">
              <w:rPr>
                <w:rFonts w:asciiTheme="minorHAnsi" w:hAnsiTheme="minorHAnsi" w:cstheme="minorHAnsi"/>
                <w:sz w:val="22"/>
              </w:rPr>
              <w:t xml:space="preserve">UNIRI </w:t>
            </w:r>
            <w:r w:rsidRPr="007F2BB0">
              <w:rPr>
                <w:rFonts w:asciiTheme="minorHAnsi" w:hAnsiTheme="minorHAnsi" w:cstheme="minorHAnsi"/>
                <w:sz w:val="22"/>
              </w:rPr>
              <w:t>prr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E4742E" w14:textId="77777777" w:rsidR="00D542A0" w:rsidRPr="007F2BB0" w:rsidRDefault="00D542A0" w:rsidP="00795BEE">
            <w:pPr>
              <w:spacing w:beforeLines="40" w:before="96" w:afterLines="40" w:after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7F2BB0">
              <w:rPr>
                <w:rFonts w:asciiTheme="minorHAnsi" w:hAnsiTheme="minorHAnsi" w:cstheme="minorHAnsi"/>
                <w:sz w:val="22"/>
              </w:rPr>
              <w:t>ISHOD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BF9EB0" w14:textId="03002E9D" w:rsidR="00D542A0" w:rsidRPr="007F2BB0" w:rsidRDefault="00D542A0" w:rsidP="00795BEE">
            <w:pPr>
              <w:spacing w:beforeLines="40" w:before="96" w:afterLines="40" w:after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7F2BB0">
              <w:rPr>
                <w:rFonts w:asciiTheme="minorHAnsi" w:hAnsiTheme="minorHAnsi" w:cstheme="minorHAnsi"/>
                <w:sz w:val="22"/>
              </w:rPr>
              <w:t>ODGOVORN</w:t>
            </w:r>
            <w:r w:rsidR="001375E3" w:rsidRPr="007F2BB0">
              <w:rPr>
                <w:rFonts w:asciiTheme="minorHAnsi" w:hAnsiTheme="minorHAnsi" w:cstheme="minorHAnsi"/>
                <w:sz w:val="22"/>
              </w:rPr>
              <w:t>O tijelo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155C32" w14:textId="1C176299" w:rsidR="00D542A0" w:rsidRPr="007F2BB0" w:rsidRDefault="00D542A0" w:rsidP="00795BEE">
            <w:pPr>
              <w:spacing w:beforeLines="40" w:before="96" w:afterLines="40" w:after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7F2BB0">
              <w:rPr>
                <w:rFonts w:asciiTheme="minorHAnsi" w:hAnsiTheme="minorHAnsi" w:cstheme="minorHAnsi"/>
                <w:sz w:val="22"/>
              </w:rPr>
              <w:t>ROK</w:t>
            </w:r>
          </w:p>
        </w:tc>
      </w:tr>
      <w:tr w:rsidR="00E95F25" w:rsidRPr="007F2BB0" w14:paraId="05020894" w14:textId="77777777" w:rsidTr="00795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Merge w:val="restart"/>
            <w:shd w:val="clear" w:color="auto" w:fill="auto"/>
          </w:tcPr>
          <w:p w14:paraId="5A39BBE3" w14:textId="76AAF8D9" w:rsidR="00E95F25" w:rsidRPr="007F2BB0" w:rsidRDefault="00E95F25" w:rsidP="00795BEE">
            <w:pPr>
              <w:spacing w:beforeLines="40" w:before="96" w:afterLines="40" w:after="96"/>
              <w:jc w:val="left"/>
              <w:rPr>
                <w:rFonts w:asciiTheme="minorHAnsi" w:hAnsiTheme="minorHAnsi" w:cstheme="minorHAnsi"/>
                <w:sz w:val="22"/>
              </w:rPr>
            </w:pPr>
            <w:r w:rsidRPr="007F2BB0">
              <w:rPr>
                <w:rFonts w:asciiTheme="minorHAnsi" w:hAnsiTheme="minorHAnsi" w:cstheme="minorHAnsi"/>
                <w:sz w:val="22"/>
              </w:rPr>
              <w:t>1) I</w:t>
            </w:r>
            <w:r w:rsidRPr="007F2BB0">
              <w:rPr>
                <w:rFonts w:asciiTheme="minorHAnsi" w:hAnsiTheme="minorHAnsi" w:cstheme="minorHAnsi"/>
                <w:caps w:val="0"/>
                <w:sz w:val="22"/>
              </w:rPr>
              <w:t>nstitucijska kultura rodne ravnopravnosti</w:t>
            </w:r>
          </w:p>
        </w:tc>
        <w:tc>
          <w:tcPr>
            <w:tcW w:w="6521" w:type="dxa"/>
            <w:tcBorders>
              <w:bottom w:val="nil"/>
            </w:tcBorders>
            <w:shd w:val="clear" w:color="auto" w:fill="auto"/>
          </w:tcPr>
          <w:p w14:paraId="41C8F396" w14:textId="55D1D695" w:rsidR="00E95F25" w:rsidRPr="007F2BB0" w:rsidRDefault="00E95F25" w:rsidP="00795BEE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7F2BB0">
              <w:rPr>
                <w:rFonts w:asciiTheme="minorHAnsi" w:hAnsiTheme="minorHAnsi" w:cstheme="minorHAnsi"/>
                <w:sz w:val="22"/>
              </w:rPr>
              <w:t xml:space="preserve">Promocija Smjernica o rodno </w:t>
            </w:r>
            <w:proofErr w:type="spellStart"/>
            <w:r w:rsidRPr="007F2BB0">
              <w:rPr>
                <w:rFonts w:asciiTheme="minorHAnsi" w:hAnsiTheme="minorHAnsi" w:cstheme="minorHAnsi"/>
                <w:sz w:val="22"/>
              </w:rPr>
              <w:t>uključivoj</w:t>
            </w:r>
            <w:proofErr w:type="spellEnd"/>
            <w:r w:rsidRPr="007F2BB0">
              <w:rPr>
                <w:rFonts w:asciiTheme="minorHAnsi" w:hAnsiTheme="minorHAnsi" w:cstheme="minorHAnsi"/>
                <w:sz w:val="22"/>
              </w:rPr>
              <w:t xml:space="preserve"> komunikaciji i edukacija vezana za njihovu primjenu </w:t>
            </w:r>
          </w:p>
        </w:tc>
        <w:tc>
          <w:tcPr>
            <w:tcW w:w="3118" w:type="dxa"/>
            <w:tcBorders>
              <w:bottom w:val="nil"/>
            </w:tcBorders>
            <w:shd w:val="clear" w:color="auto" w:fill="auto"/>
          </w:tcPr>
          <w:p w14:paraId="5D715415" w14:textId="035717C4" w:rsidR="00E95F25" w:rsidRPr="007F2BB0" w:rsidRDefault="00E95F25" w:rsidP="00795BEE">
            <w:pPr>
              <w:spacing w:beforeLines="40" w:before="96" w:afterLines="40" w:after="96"/>
              <w:ind w:left="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7F2BB0">
              <w:rPr>
                <w:rFonts w:asciiTheme="minorHAnsi" w:hAnsiTheme="minorHAnsi" w:cstheme="minorHAnsi"/>
                <w:sz w:val="22"/>
              </w:rPr>
              <w:t>VRR</w:t>
            </w:r>
          </w:p>
          <w:p w14:paraId="72A3D3EC" w14:textId="4E595851" w:rsidR="00E95F25" w:rsidRPr="007F2BB0" w:rsidRDefault="00E95F25" w:rsidP="00786A70">
            <w:pPr>
              <w:spacing w:beforeLines="40" w:before="96" w:afterLines="40" w:after="96"/>
              <w:ind w:left="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7F2BB0">
              <w:rPr>
                <w:rFonts w:asciiTheme="minorHAnsi" w:hAnsiTheme="minorHAnsi" w:cstheme="minorHAnsi"/>
                <w:sz w:val="22"/>
              </w:rPr>
              <w:t>Centar za ženske studije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14:paraId="1CFB7684" w14:textId="3AB02596" w:rsidR="00E95F25" w:rsidRPr="007F2BB0" w:rsidRDefault="00E95F25" w:rsidP="00795BEE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7F2BB0">
              <w:rPr>
                <w:rFonts w:asciiTheme="minorHAnsi" w:hAnsiTheme="minorHAnsi" w:cstheme="minorHAnsi"/>
                <w:sz w:val="22"/>
              </w:rPr>
              <w:t>Kontinuirano</w:t>
            </w:r>
          </w:p>
          <w:p w14:paraId="0D0B940D" w14:textId="6E38CB42" w:rsidR="00E95F25" w:rsidRPr="007F2BB0" w:rsidRDefault="00E95F25" w:rsidP="00795BEE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E95F25" w:rsidRPr="007F2BB0" w14:paraId="3288EDA6" w14:textId="77777777" w:rsidTr="00795B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Merge/>
            <w:shd w:val="clear" w:color="auto" w:fill="auto"/>
          </w:tcPr>
          <w:p w14:paraId="10C5C9F5" w14:textId="77777777" w:rsidR="00E95F25" w:rsidRPr="007F2BB0" w:rsidRDefault="00E95F25" w:rsidP="00795BEE">
            <w:pPr>
              <w:spacing w:beforeLines="40" w:before="96" w:afterLines="40" w:after="96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shd w:val="clear" w:color="auto" w:fill="auto"/>
          </w:tcPr>
          <w:p w14:paraId="0EE17421" w14:textId="77FAD649" w:rsidR="00E95F25" w:rsidRPr="007F2BB0" w:rsidRDefault="00E95F25" w:rsidP="00795BEE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7F2BB0">
              <w:rPr>
                <w:rFonts w:asciiTheme="minorHAnsi" w:hAnsiTheme="minorHAnsi" w:cstheme="minorHAnsi"/>
                <w:sz w:val="22"/>
              </w:rPr>
              <w:t>Interna edukacija članova/</w:t>
            </w:r>
            <w:proofErr w:type="spellStart"/>
            <w:r w:rsidRPr="007F2BB0">
              <w:rPr>
                <w:rFonts w:asciiTheme="minorHAnsi" w:hAnsiTheme="minorHAnsi" w:cstheme="minorHAnsi"/>
                <w:sz w:val="22"/>
              </w:rPr>
              <w:t>ica</w:t>
            </w:r>
            <w:proofErr w:type="spellEnd"/>
            <w:r w:rsidRPr="007F2BB0">
              <w:rPr>
                <w:rFonts w:asciiTheme="minorHAnsi" w:hAnsiTheme="minorHAnsi" w:cstheme="minorHAnsi"/>
                <w:sz w:val="22"/>
              </w:rPr>
              <w:t xml:space="preserve"> VRR-a (najmanje 2 radionice / okrugla stola)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</w:tcPr>
          <w:p w14:paraId="379AAF3D" w14:textId="77777777" w:rsidR="00E95F25" w:rsidRPr="007F2BB0" w:rsidRDefault="00E95F25" w:rsidP="00795BEE">
            <w:pPr>
              <w:spacing w:beforeLines="40" w:before="96" w:afterLines="40" w:after="96"/>
              <w:ind w:left="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7F2BB0">
              <w:rPr>
                <w:rFonts w:asciiTheme="minorHAnsi" w:hAnsiTheme="minorHAnsi" w:cstheme="minorHAnsi"/>
                <w:sz w:val="22"/>
              </w:rPr>
              <w:t>VRR</w:t>
            </w:r>
          </w:p>
          <w:p w14:paraId="7A30CB56" w14:textId="34E37DD1" w:rsidR="00E95F25" w:rsidRPr="007F2BB0" w:rsidRDefault="00E95F25" w:rsidP="00795BEE">
            <w:pPr>
              <w:spacing w:beforeLines="40" w:before="96" w:afterLines="40" w:after="96"/>
              <w:ind w:left="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7F2BB0">
              <w:rPr>
                <w:rFonts w:asciiTheme="minorHAnsi" w:hAnsiTheme="minorHAnsi" w:cstheme="minorHAnsi"/>
                <w:sz w:val="22"/>
              </w:rPr>
              <w:t>Centar za ženske studije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14:paraId="3CF588AB" w14:textId="59FE9DCD" w:rsidR="00E95F25" w:rsidRPr="007F2BB0" w:rsidRDefault="00E95F25" w:rsidP="00795BEE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7F2BB0">
              <w:rPr>
                <w:rFonts w:asciiTheme="minorHAnsi" w:hAnsiTheme="minorHAnsi" w:cstheme="minorHAnsi"/>
                <w:sz w:val="22"/>
              </w:rPr>
              <w:t>Kontinuirano</w:t>
            </w:r>
          </w:p>
        </w:tc>
      </w:tr>
      <w:tr w:rsidR="00E95F25" w:rsidRPr="007F2BB0" w14:paraId="163C6B91" w14:textId="77777777" w:rsidTr="00795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Merge/>
            <w:shd w:val="clear" w:color="auto" w:fill="auto"/>
          </w:tcPr>
          <w:p w14:paraId="7C8B2BCB" w14:textId="77777777" w:rsidR="00E95F25" w:rsidRPr="007F2BB0" w:rsidRDefault="00E95F25" w:rsidP="00795BEE">
            <w:pPr>
              <w:spacing w:beforeLines="40" w:before="96" w:afterLines="40" w:after="96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shd w:val="clear" w:color="auto" w:fill="auto"/>
          </w:tcPr>
          <w:p w14:paraId="021BF36D" w14:textId="1278E697" w:rsidR="00E95F25" w:rsidRPr="007F2BB0" w:rsidRDefault="00E95F25" w:rsidP="00795BEE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7F2BB0">
              <w:rPr>
                <w:rFonts w:asciiTheme="minorHAnsi" w:hAnsiTheme="minorHAnsi" w:cstheme="minorHAnsi"/>
                <w:sz w:val="22"/>
              </w:rPr>
              <w:t>Edukacija članova/</w:t>
            </w:r>
            <w:proofErr w:type="spellStart"/>
            <w:r w:rsidRPr="007F2BB0">
              <w:rPr>
                <w:rFonts w:asciiTheme="minorHAnsi" w:hAnsiTheme="minorHAnsi" w:cstheme="minorHAnsi"/>
                <w:sz w:val="22"/>
              </w:rPr>
              <w:t>ica</w:t>
            </w:r>
            <w:proofErr w:type="spellEnd"/>
            <w:r w:rsidRPr="007F2BB0">
              <w:rPr>
                <w:rFonts w:asciiTheme="minorHAnsi" w:hAnsiTheme="minorHAnsi" w:cstheme="minorHAnsi"/>
                <w:sz w:val="22"/>
              </w:rPr>
              <w:t xml:space="preserve"> VRR-a o politikama RR kroz omogućavanje sudjelovanja na konferencijama (najmanje 7 članova/</w:t>
            </w:r>
            <w:proofErr w:type="spellStart"/>
            <w:r w:rsidRPr="007F2BB0">
              <w:rPr>
                <w:rFonts w:asciiTheme="minorHAnsi" w:hAnsiTheme="minorHAnsi" w:cstheme="minorHAnsi"/>
                <w:sz w:val="22"/>
              </w:rPr>
              <w:t>ica</w:t>
            </w:r>
            <w:proofErr w:type="spellEnd"/>
            <w:r w:rsidRPr="007F2BB0">
              <w:rPr>
                <w:rFonts w:asciiTheme="minorHAnsi" w:hAnsiTheme="minorHAnsi" w:cstheme="minorHAnsi"/>
                <w:sz w:val="22"/>
              </w:rPr>
              <w:t>)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</w:tcPr>
          <w:p w14:paraId="055646A3" w14:textId="2BC3D4E2" w:rsidR="00E95F25" w:rsidRPr="007F2BB0" w:rsidRDefault="00E95F25" w:rsidP="00795BEE">
            <w:pPr>
              <w:spacing w:beforeLines="40" w:before="96" w:afterLines="40" w:after="96"/>
              <w:ind w:left="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7F2BB0">
              <w:rPr>
                <w:rFonts w:asciiTheme="minorHAnsi" w:hAnsiTheme="minorHAnsi" w:cstheme="minorHAnsi"/>
                <w:sz w:val="22"/>
              </w:rPr>
              <w:t>SPEAR tim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14:paraId="59E08ADF" w14:textId="393BB112" w:rsidR="00E95F25" w:rsidRPr="007F2BB0" w:rsidRDefault="00E95F25" w:rsidP="00795BEE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7F2BB0">
              <w:rPr>
                <w:rFonts w:asciiTheme="minorHAnsi" w:hAnsiTheme="minorHAnsi" w:cstheme="minorHAnsi"/>
                <w:sz w:val="22"/>
              </w:rPr>
              <w:t>4/2023</w:t>
            </w:r>
          </w:p>
        </w:tc>
      </w:tr>
      <w:tr w:rsidR="00E95F25" w:rsidRPr="007F2BB0" w14:paraId="071E94F0" w14:textId="77777777" w:rsidTr="00795B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Merge/>
            <w:shd w:val="clear" w:color="auto" w:fill="auto"/>
          </w:tcPr>
          <w:p w14:paraId="5314DDB0" w14:textId="77777777" w:rsidR="00E95F25" w:rsidRPr="007F2BB0" w:rsidRDefault="00E95F25" w:rsidP="00795BEE">
            <w:pPr>
              <w:spacing w:beforeLines="40" w:before="96" w:afterLines="40" w:after="96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shd w:val="clear" w:color="auto" w:fill="auto"/>
          </w:tcPr>
          <w:p w14:paraId="6289840C" w14:textId="1B02DAB9" w:rsidR="00E95F25" w:rsidRPr="007F2BB0" w:rsidRDefault="00E95F25" w:rsidP="00795BEE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7F2BB0">
              <w:rPr>
                <w:rFonts w:asciiTheme="minorHAnsi" w:hAnsiTheme="minorHAnsi" w:cstheme="minorHAnsi"/>
                <w:sz w:val="22"/>
              </w:rPr>
              <w:t>Edukacije i javna predavanja</w:t>
            </w:r>
            <w:r w:rsidR="008A4918" w:rsidRPr="007F2BB0">
              <w:rPr>
                <w:rFonts w:asciiTheme="minorHAnsi" w:hAnsiTheme="minorHAnsi" w:cstheme="minorHAnsi"/>
                <w:sz w:val="22"/>
              </w:rPr>
              <w:t xml:space="preserve"> (uključujući i edukacije zaposlenika Sveučilišta i sastavnica)</w:t>
            </w:r>
            <w:r w:rsidRPr="007F2BB0">
              <w:rPr>
                <w:rFonts w:asciiTheme="minorHAnsi" w:hAnsiTheme="minorHAnsi" w:cstheme="minorHAnsi"/>
                <w:sz w:val="22"/>
              </w:rPr>
              <w:t xml:space="preserve"> na teme iz PRR-a (najmanje 2 radionice / okrugla stola)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</w:tcPr>
          <w:p w14:paraId="3D9A7927" w14:textId="77777777" w:rsidR="00E95F25" w:rsidRPr="007F2BB0" w:rsidRDefault="00E95F25" w:rsidP="00795BEE">
            <w:pPr>
              <w:spacing w:beforeLines="40" w:before="96" w:afterLines="40" w:after="96"/>
              <w:ind w:left="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7F2BB0">
              <w:rPr>
                <w:rFonts w:asciiTheme="minorHAnsi" w:hAnsiTheme="minorHAnsi" w:cstheme="minorHAnsi"/>
                <w:sz w:val="22"/>
              </w:rPr>
              <w:t>VRR</w:t>
            </w:r>
          </w:p>
          <w:p w14:paraId="509BBBC4" w14:textId="419898C1" w:rsidR="00E95F25" w:rsidRPr="007F2BB0" w:rsidRDefault="00E95F25" w:rsidP="00795BEE">
            <w:pPr>
              <w:spacing w:beforeLines="40" w:before="96" w:afterLines="40" w:after="96"/>
              <w:ind w:left="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7F2BB0">
              <w:rPr>
                <w:rFonts w:asciiTheme="minorHAnsi" w:hAnsiTheme="minorHAnsi" w:cstheme="minorHAnsi"/>
                <w:sz w:val="22"/>
              </w:rPr>
              <w:t>Centar za ženske studije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14:paraId="017F2E44" w14:textId="5EF4DA7C" w:rsidR="00E95F25" w:rsidRPr="007F2BB0" w:rsidRDefault="00E95F25" w:rsidP="00795BEE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7F2BB0">
              <w:rPr>
                <w:rFonts w:asciiTheme="minorHAnsi" w:hAnsiTheme="minorHAnsi" w:cstheme="minorHAnsi"/>
                <w:sz w:val="22"/>
              </w:rPr>
              <w:t>Kontinuirano</w:t>
            </w:r>
          </w:p>
        </w:tc>
      </w:tr>
      <w:tr w:rsidR="00E95F25" w:rsidRPr="007F2BB0" w14:paraId="5AF45BE8" w14:textId="77777777" w:rsidTr="00795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Merge/>
            <w:shd w:val="clear" w:color="auto" w:fill="auto"/>
          </w:tcPr>
          <w:p w14:paraId="13A72636" w14:textId="77777777" w:rsidR="00E95F25" w:rsidRPr="007F2BB0" w:rsidRDefault="00E95F25" w:rsidP="00795BEE">
            <w:pPr>
              <w:spacing w:beforeLines="40" w:before="96" w:afterLines="40" w:after="96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shd w:val="clear" w:color="auto" w:fill="auto"/>
          </w:tcPr>
          <w:p w14:paraId="0E719A25" w14:textId="39A93435" w:rsidR="00E95F25" w:rsidRPr="007F2BB0" w:rsidRDefault="00E95F25" w:rsidP="00795BEE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7F2BB0">
              <w:rPr>
                <w:rFonts w:asciiTheme="minorHAnsi" w:hAnsiTheme="minorHAnsi" w:cstheme="minorHAnsi"/>
                <w:sz w:val="22"/>
              </w:rPr>
              <w:t xml:space="preserve">Prijava novih projekata s ciljem osiguravanja održivosti i </w:t>
            </w:r>
            <w:proofErr w:type="spellStart"/>
            <w:r w:rsidRPr="007F2BB0">
              <w:rPr>
                <w:rFonts w:asciiTheme="minorHAnsi" w:hAnsiTheme="minorHAnsi" w:cstheme="minorHAnsi"/>
                <w:sz w:val="22"/>
              </w:rPr>
              <w:t>inkluzivne</w:t>
            </w:r>
            <w:proofErr w:type="spellEnd"/>
            <w:r w:rsidRPr="007F2BB0">
              <w:rPr>
                <w:rFonts w:asciiTheme="minorHAnsi" w:hAnsiTheme="minorHAnsi" w:cstheme="minorHAnsi"/>
                <w:sz w:val="22"/>
              </w:rPr>
              <w:t xml:space="preserve"> provedbe rodno osviještenih politika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</w:tcPr>
          <w:p w14:paraId="6C18524E" w14:textId="1DB129F8" w:rsidR="00042E7C" w:rsidRPr="007F2BB0" w:rsidRDefault="00042E7C" w:rsidP="00042E7C">
            <w:pPr>
              <w:spacing w:beforeLines="40" w:before="96" w:afterLines="40" w:after="96"/>
              <w:ind w:left="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7F2BB0">
              <w:rPr>
                <w:rFonts w:asciiTheme="minorHAnsi" w:hAnsiTheme="minorHAnsi" w:cstheme="minorHAnsi"/>
                <w:sz w:val="22"/>
              </w:rPr>
              <w:t>Članovi/</w:t>
            </w:r>
            <w:proofErr w:type="spellStart"/>
            <w:r w:rsidRPr="007F2BB0">
              <w:rPr>
                <w:rFonts w:asciiTheme="minorHAnsi" w:hAnsiTheme="minorHAnsi" w:cstheme="minorHAnsi"/>
                <w:sz w:val="22"/>
              </w:rPr>
              <w:t>ce</w:t>
            </w:r>
            <w:proofErr w:type="spellEnd"/>
            <w:r w:rsidRPr="007F2BB0">
              <w:rPr>
                <w:rFonts w:asciiTheme="minorHAnsi" w:hAnsiTheme="minorHAnsi" w:cstheme="minorHAnsi"/>
                <w:sz w:val="22"/>
              </w:rPr>
              <w:t xml:space="preserve"> VRR-a</w:t>
            </w:r>
          </w:p>
          <w:p w14:paraId="37333D95" w14:textId="2D67A2F9" w:rsidR="00042E7C" w:rsidRPr="007F2BB0" w:rsidRDefault="00042E7C" w:rsidP="00042E7C">
            <w:pPr>
              <w:spacing w:beforeLines="40" w:before="96" w:afterLines="40" w:after="96"/>
              <w:ind w:left="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7F2BB0">
              <w:rPr>
                <w:rFonts w:asciiTheme="minorHAnsi" w:hAnsiTheme="minorHAnsi" w:cstheme="minorHAnsi"/>
                <w:sz w:val="22"/>
              </w:rPr>
              <w:t>Centar za ženske studije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14:paraId="43CE4330" w14:textId="5FE7961D" w:rsidR="00E95F25" w:rsidRPr="007F2BB0" w:rsidRDefault="00042E7C" w:rsidP="00795BEE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7F2BB0">
              <w:rPr>
                <w:rFonts w:asciiTheme="minorHAnsi" w:hAnsiTheme="minorHAnsi" w:cstheme="minorHAnsi"/>
                <w:sz w:val="22"/>
              </w:rPr>
              <w:t>Kontinuirano</w:t>
            </w:r>
          </w:p>
        </w:tc>
      </w:tr>
      <w:tr w:rsidR="00E95F25" w:rsidRPr="007F2BB0" w14:paraId="4C59BB60" w14:textId="77777777" w:rsidTr="00795B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Merge/>
            <w:shd w:val="clear" w:color="auto" w:fill="auto"/>
          </w:tcPr>
          <w:p w14:paraId="4141526C" w14:textId="77777777" w:rsidR="00E95F25" w:rsidRPr="007F2BB0" w:rsidRDefault="00E95F25" w:rsidP="00795BEE">
            <w:pPr>
              <w:spacing w:beforeLines="40" w:before="96" w:afterLines="40" w:after="96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shd w:val="clear" w:color="auto" w:fill="auto"/>
          </w:tcPr>
          <w:p w14:paraId="0203CDAF" w14:textId="4466DFEC" w:rsidR="00E95F25" w:rsidRPr="007F2BB0" w:rsidRDefault="00E95F25" w:rsidP="00795BEE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r w:rsidRPr="007F2BB0">
              <w:rPr>
                <w:rFonts w:asciiTheme="minorHAnsi" w:eastAsia="Calibri" w:hAnsiTheme="minorHAnsi" w:cstheme="minorHAnsi"/>
                <w:sz w:val="22"/>
              </w:rPr>
              <w:t>Transferi znanja i izgradnja zajednica praksi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</w:tcPr>
          <w:p w14:paraId="1AE3877F" w14:textId="77777777" w:rsidR="00E95F25" w:rsidRPr="007F2BB0" w:rsidRDefault="00E95F25" w:rsidP="00795BEE">
            <w:pPr>
              <w:spacing w:beforeLines="40" w:before="96" w:afterLines="40" w:after="96"/>
              <w:ind w:left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7F2BB0">
              <w:rPr>
                <w:rFonts w:asciiTheme="minorHAnsi" w:hAnsiTheme="minorHAnsi" w:cstheme="minorHAnsi"/>
                <w:sz w:val="22"/>
              </w:rPr>
              <w:t>SPEAR tim</w:t>
            </w:r>
          </w:p>
          <w:p w14:paraId="66F65AE2" w14:textId="1628FF01" w:rsidR="00E95F25" w:rsidRPr="007F2BB0" w:rsidRDefault="00E95F25" w:rsidP="00795BEE">
            <w:pPr>
              <w:spacing w:beforeLines="40" w:before="96" w:afterLines="40" w:after="96"/>
              <w:ind w:left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7F2BB0">
              <w:rPr>
                <w:rFonts w:asciiTheme="minorHAnsi" w:hAnsiTheme="minorHAnsi" w:cstheme="minorHAnsi"/>
                <w:sz w:val="22"/>
              </w:rPr>
              <w:t>YUFE UNIRI D&amp;I tim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14:paraId="140985AB" w14:textId="77777777" w:rsidR="00E95F25" w:rsidRPr="007F2BB0" w:rsidRDefault="00E95F25" w:rsidP="00795BEE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E95F25" w:rsidRPr="007F2BB0" w14:paraId="7EDDBB7C" w14:textId="77777777" w:rsidTr="00795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Merge/>
            <w:shd w:val="clear" w:color="auto" w:fill="auto"/>
          </w:tcPr>
          <w:p w14:paraId="545366F4" w14:textId="77777777" w:rsidR="00E95F25" w:rsidRPr="007F2BB0" w:rsidRDefault="00E95F25" w:rsidP="00795BEE">
            <w:pPr>
              <w:spacing w:beforeLines="40" w:before="96" w:afterLines="40" w:after="96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shd w:val="clear" w:color="auto" w:fill="auto"/>
          </w:tcPr>
          <w:p w14:paraId="1EA184B3" w14:textId="0D2FA30C" w:rsidR="00E95F25" w:rsidRPr="007F2BB0" w:rsidRDefault="00E95F25" w:rsidP="00795BEE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7F2BB0">
              <w:rPr>
                <w:rFonts w:asciiTheme="minorHAnsi" w:hAnsiTheme="minorHAnsi" w:cstheme="minorHAnsi"/>
                <w:sz w:val="22"/>
              </w:rPr>
              <w:t xml:space="preserve">Sustavno prikupljanje i analiza kvantitativnih i kvalitativnih podataka razvrstanih prema spolu (u digitalnom obliku) 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</w:tcPr>
          <w:p w14:paraId="666697F0" w14:textId="77777777" w:rsidR="00E95F25" w:rsidRPr="007F2BB0" w:rsidRDefault="00E95F25" w:rsidP="00795BEE">
            <w:pPr>
              <w:spacing w:beforeLines="40" w:before="96" w:afterLines="40" w:after="96"/>
              <w:ind w:left="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7F2BB0">
              <w:rPr>
                <w:rFonts w:asciiTheme="minorHAnsi" w:hAnsiTheme="minorHAnsi" w:cstheme="minorHAnsi"/>
                <w:sz w:val="22"/>
              </w:rPr>
              <w:t>Sastavnice</w:t>
            </w:r>
          </w:p>
          <w:p w14:paraId="356C7A47" w14:textId="3F10973D" w:rsidR="00E95F25" w:rsidRPr="007F2BB0" w:rsidRDefault="00E95F25" w:rsidP="00795BEE">
            <w:pPr>
              <w:spacing w:beforeLines="40" w:before="96" w:afterLines="40" w:after="96"/>
              <w:ind w:left="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7F2BB0">
              <w:rPr>
                <w:rFonts w:asciiTheme="minorHAnsi" w:hAnsiTheme="minorHAnsi" w:cstheme="minorHAnsi"/>
                <w:sz w:val="22"/>
              </w:rPr>
              <w:t>Članovi/</w:t>
            </w:r>
            <w:proofErr w:type="spellStart"/>
            <w:r w:rsidRPr="007F2BB0">
              <w:rPr>
                <w:rFonts w:asciiTheme="minorHAnsi" w:hAnsiTheme="minorHAnsi" w:cstheme="minorHAnsi"/>
                <w:sz w:val="22"/>
              </w:rPr>
              <w:t>ice</w:t>
            </w:r>
            <w:proofErr w:type="spellEnd"/>
            <w:r w:rsidRPr="007F2BB0">
              <w:rPr>
                <w:rFonts w:asciiTheme="minorHAnsi" w:hAnsiTheme="minorHAnsi" w:cstheme="minorHAnsi"/>
                <w:sz w:val="22"/>
              </w:rPr>
              <w:t xml:space="preserve"> VRR-a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14:paraId="1D9BD8ED" w14:textId="1F00F783" w:rsidR="00E95F25" w:rsidRPr="007F2BB0" w:rsidRDefault="00E95F25" w:rsidP="00795BEE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7F2BB0">
              <w:rPr>
                <w:rFonts w:asciiTheme="minorHAnsi" w:hAnsiTheme="minorHAnsi" w:cstheme="minorHAnsi"/>
                <w:sz w:val="22"/>
              </w:rPr>
              <w:t>Kontinuiran</w:t>
            </w:r>
          </w:p>
        </w:tc>
      </w:tr>
      <w:tr w:rsidR="00E95F25" w:rsidRPr="007F2BB0" w14:paraId="7D679E6D" w14:textId="77777777" w:rsidTr="00795B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Merge/>
            <w:shd w:val="clear" w:color="auto" w:fill="auto"/>
          </w:tcPr>
          <w:p w14:paraId="0D03178D" w14:textId="77777777" w:rsidR="00E95F25" w:rsidRPr="007F2BB0" w:rsidRDefault="00E95F25" w:rsidP="00795BEE">
            <w:pPr>
              <w:spacing w:beforeLines="40" w:before="96" w:afterLines="40" w:after="96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shd w:val="clear" w:color="auto" w:fill="auto"/>
          </w:tcPr>
          <w:p w14:paraId="4AAB286E" w14:textId="70E17296" w:rsidR="00E95F25" w:rsidRPr="007F2BB0" w:rsidRDefault="00E95F25" w:rsidP="00795BEE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7F2BB0">
              <w:rPr>
                <w:rFonts w:asciiTheme="minorHAnsi" w:hAnsiTheme="minorHAnsi" w:cstheme="minorHAnsi"/>
                <w:sz w:val="22"/>
              </w:rPr>
              <w:t>Izvještavanje o stanju RR na Sveučilištu i sastavnicama u okviru međunarodnih sustava rangiranja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</w:tcPr>
          <w:p w14:paraId="26D7D880" w14:textId="77777777" w:rsidR="00E95F25" w:rsidRPr="007F2BB0" w:rsidRDefault="00E95F25" w:rsidP="00786A70">
            <w:pPr>
              <w:spacing w:beforeLines="40" w:before="96" w:afterLines="40" w:after="96"/>
              <w:ind w:left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7F2BB0">
              <w:rPr>
                <w:rFonts w:asciiTheme="minorHAnsi" w:hAnsiTheme="minorHAnsi" w:cstheme="minorHAnsi"/>
                <w:sz w:val="22"/>
              </w:rPr>
              <w:t>SPEAR tim</w:t>
            </w:r>
          </w:p>
          <w:p w14:paraId="233AE43F" w14:textId="41997387" w:rsidR="00E95F25" w:rsidRPr="007F2BB0" w:rsidRDefault="00E95F25" w:rsidP="00786A70">
            <w:pPr>
              <w:spacing w:beforeLines="40" w:before="96" w:afterLines="40" w:after="96"/>
              <w:ind w:left="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7F2BB0">
              <w:rPr>
                <w:rFonts w:asciiTheme="minorHAnsi" w:hAnsiTheme="minorHAnsi" w:cstheme="minorHAnsi"/>
                <w:sz w:val="22"/>
              </w:rPr>
              <w:t>YUFE UNIRI D&amp;I tim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14:paraId="25530806" w14:textId="507C950F" w:rsidR="00E95F25" w:rsidRPr="007F2BB0" w:rsidRDefault="00E95F25" w:rsidP="00795BEE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7F2BB0">
              <w:rPr>
                <w:rFonts w:asciiTheme="minorHAnsi" w:hAnsiTheme="minorHAnsi" w:cstheme="minorHAnsi"/>
                <w:sz w:val="22"/>
              </w:rPr>
              <w:t>Kontinuirano</w:t>
            </w:r>
          </w:p>
        </w:tc>
      </w:tr>
      <w:tr w:rsidR="00E95F25" w:rsidRPr="007F2BB0" w14:paraId="1745BA4D" w14:textId="77777777" w:rsidTr="00795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Merge/>
            <w:shd w:val="clear" w:color="auto" w:fill="auto"/>
          </w:tcPr>
          <w:p w14:paraId="56CC53EC" w14:textId="77777777" w:rsidR="00E95F25" w:rsidRPr="007F2BB0" w:rsidRDefault="00E95F25" w:rsidP="00795BEE">
            <w:pPr>
              <w:spacing w:beforeLines="40" w:before="96" w:afterLines="40" w:after="96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shd w:val="clear" w:color="auto" w:fill="auto"/>
          </w:tcPr>
          <w:p w14:paraId="77BC6F81" w14:textId="03242FD7" w:rsidR="00E95F25" w:rsidRPr="007F2BB0" w:rsidRDefault="00E95F25" w:rsidP="00795BEE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7F2BB0">
              <w:rPr>
                <w:rFonts w:asciiTheme="minorHAnsi" w:eastAsia="Times New Roman" w:hAnsiTheme="minorHAnsi" w:cstheme="minorHAnsi"/>
                <w:color w:val="242424"/>
                <w:sz w:val="22"/>
              </w:rPr>
              <w:t>Dopuna postojećih obrazaca za ispitivanje zadovoljstva studenata pitanjima o percepciji rodne ravnopravnosti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</w:tcPr>
          <w:p w14:paraId="53C3A9FC" w14:textId="77777777" w:rsidR="00E95F25" w:rsidRPr="007F2BB0" w:rsidRDefault="00E95F25" w:rsidP="00795BEE">
            <w:pPr>
              <w:spacing w:beforeLines="40" w:before="96" w:afterLines="40" w:after="96"/>
              <w:ind w:left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7F2BB0">
              <w:rPr>
                <w:rFonts w:asciiTheme="minorHAnsi" w:hAnsiTheme="minorHAnsi" w:cstheme="minorHAnsi"/>
                <w:sz w:val="22"/>
              </w:rPr>
              <w:t>YUFE UNIRI D&amp;I tim</w:t>
            </w:r>
          </w:p>
          <w:p w14:paraId="145CFC8B" w14:textId="77777777" w:rsidR="00E95F25" w:rsidRPr="007F2BB0" w:rsidRDefault="00E95F25" w:rsidP="00795BEE">
            <w:pPr>
              <w:spacing w:beforeLines="40" w:before="96" w:afterLines="40" w:after="96"/>
              <w:ind w:left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7F2BB0">
              <w:rPr>
                <w:rFonts w:asciiTheme="minorHAnsi" w:hAnsiTheme="minorHAnsi" w:cstheme="minorHAnsi"/>
                <w:sz w:val="22"/>
              </w:rPr>
              <w:t>Odbor za kvalitetu</w:t>
            </w:r>
          </w:p>
          <w:p w14:paraId="130EA1D9" w14:textId="1E4BF704" w:rsidR="00E95F25" w:rsidRPr="007F2BB0" w:rsidRDefault="00E95F25" w:rsidP="00795BEE">
            <w:pPr>
              <w:spacing w:beforeLines="40" w:before="96" w:afterLines="40" w:after="96"/>
              <w:ind w:left="2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7F2BB0">
              <w:rPr>
                <w:rFonts w:asciiTheme="minorHAnsi" w:hAnsiTheme="minorHAnsi" w:cstheme="minorHAnsi"/>
                <w:sz w:val="22"/>
              </w:rPr>
              <w:t>Centar za osiguravanje i unapređivanje kvalitete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14:paraId="3363D095" w14:textId="635018DD" w:rsidR="00E95F25" w:rsidRPr="007F2BB0" w:rsidRDefault="00E95F25" w:rsidP="00795BEE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7F2BB0">
              <w:rPr>
                <w:rFonts w:asciiTheme="minorHAnsi" w:hAnsiTheme="minorHAnsi" w:cstheme="minorHAnsi"/>
                <w:sz w:val="22"/>
              </w:rPr>
              <w:t>Kontinuirano</w:t>
            </w:r>
          </w:p>
        </w:tc>
      </w:tr>
      <w:tr w:rsidR="00E95F25" w:rsidRPr="007F2BB0" w14:paraId="2ADBB190" w14:textId="77777777" w:rsidTr="00795B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Merge/>
            <w:shd w:val="clear" w:color="auto" w:fill="auto"/>
          </w:tcPr>
          <w:p w14:paraId="7184261E" w14:textId="77777777" w:rsidR="00E95F25" w:rsidRPr="007F2BB0" w:rsidRDefault="00E95F25" w:rsidP="00795BEE">
            <w:pPr>
              <w:spacing w:beforeLines="40" w:before="96" w:afterLines="40" w:after="96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shd w:val="clear" w:color="auto" w:fill="auto"/>
          </w:tcPr>
          <w:p w14:paraId="75B73F50" w14:textId="25E91D82" w:rsidR="00E95F25" w:rsidRPr="007F2BB0" w:rsidRDefault="00E95F25" w:rsidP="00795BEE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7F2BB0">
              <w:rPr>
                <w:rFonts w:asciiTheme="minorHAnsi" w:hAnsiTheme="minorHAnsi" w:cstheme="minorHAnsi"/>
                <w:sz w:val="22"/>
              </w:rPr>
              <w:t>Održavanje mreže dionika za potporu provedbi mjera UNIRI PRR-a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</w:tcPr>
          <w:p w14:paraId="68BC1F45" w14:textId="77777777" w:rsidR="00E95F25" w:rsidRPr="007F2BB0" w:rsidRDefault="00E95F25" w:rsidP="00795BEE">
            <w:pPr>
              <w:spacing w:beforeLines="40" w:before="96" w:afterLines="40" w:after="96"/>
              <w:ind w:left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7F2BB0">
              <w:rPr>
                <w:rFonts w:asciiTheme="minorHAnsi" w:hAnsiTheme="minorHAnsi" w:cstheme="minorHAnsi"/>
                <w:sz w:val="22"/>
              </w:rPr>
              <w:t>Rektorica</w:t>
            </w:r>
          </w:p>
          <w:p w14:paraId="140880B9" w14:textId="77777777" w:rsidR="00E95F25" w:rsidRPr="007F2BB0" w:rsidRDefault="00E95F25" w:rsidP="00795BEE">
            <w:pPr>
              <w:spacing w:beforeLines="40" w:before="96" w:afterLines="40" w:after="96"/>
              <w:ind w:left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7F2BB0">
              <w:rPr>
                <w:rFonts w:asciiTheme="minorHAnsi" w:hAnsiTheme="minorHAnsi" w:cstheme="minorHAnsi"/>
                <w:sz w:val="22"/>
              </w:rPr>
              <w:t>SPEAR tim</w:t>
            </w:r>
          </w:p>
          <w:p w14:paraId="253EE6D7" w14:textId="77777777" w:rsidR="00E95F25" w:rsidRPr="007F2BB0" w:rsidRDefault="00E95F25" w:rsidP="00795BEE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7F2BB0">
              <w:rPr>
                <w:rFonts w:asciiTheme="minorHAnsi" w:hAnsiTheme="minorHAnsi" w:cstheme="minorHAnsi"/>
                <w:sz w:val="22"/>
              </w:rPr>
              <w:t>YUFE UNIRI D&amp;I tim</w:t>
            </w:r>
          </w:p>
          <w:p w14:paraId="1204C7FE" w14:textId="53B37054" w:rsidR="00E95F25" w:rsidRPr="007F2BB0" w:rsidRDefault="00E95F25" w:rsidP="00795BEE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7F2BB0">
              <w:rPr>
                <w:rFonts w:asciiTheme="minorHAnsi" w:hAnsiTheme="minorHAnsi" w:cstheme="minorHAnsi"/>
                <w:sz w:val="22"/>
              </w:rPr>
              <w:t>Članovi/</w:t>
            </w:r>
            <w:proofErr w:type="spellStart"/>
            <w:r w:rsidRPr="007F2BB0">
              <w:rPr>
                <w:rFonts w:asciiTheme="minorHAnsi" w:hAnsiTheme="minorHAnsi" w:cstheme="minorHAnsi"/>
                <w:sz w:val="22"/>
              </w:rPr>
              <w:t>ica</w:t>
            </w:r>
            <w:proofErr w:type="spellEnd"/>
            <w:r w:rsidRPr="007F2BB0">
              <w:rPr>
                <w:rFonts w:asciiTheme="minorHAnsi" w:hAnsiTheme="minorHAnsi" w:cstheme="minorHAnsi"/>
                <w:sz w:val="22"/>
              </w:rPr>
              <w:t xml:space="preserve"> VRR-a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14:paraId="5C790C5A" w14:textId="12D6C0E9" w:rsidR="00E95F25" w:rsidRPr="007F2BB0" w:rsidRDefault="00E95F25" w:rsidP="00795BEE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7F2BB0">
              <w:rPr>
                <w:rFonts w:asciiTheme="minorHAnsi" w:hAnsiTheme="minorHAnsi" w:cstheme="minorHAnsi"/>
                <w:sz w:val="22"/>
              </w:rPr>
              <w:t>7/2023</w:t>
            </w:r>
          </w:p>
        </w:tc>
      </w:tr>
      <w:tr w:rsidR="00E95F25" w:rsidRPr="007F2BB0" w14:paraId="507D44C0" w14:textId="77777777" w:rsidTr="00795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Merge/>
            <w:shd w:val="clear" w:color="auto" w:fill="auto"/>
          </w:tcPr>
          <w:p w14:paraId="35315966" w14:textId="77777777" w:rsidR="00E95F25" w:rsidRPr="007F2BB0" w:rsidRDefault="00E95F25" w:rsidP="00795BEE">
            <w:pPr>
              <w:spacing w:beforeLines="40" w:before="96" w:afterLines="40" w:after="96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shd w:val="clear" w:color="auto" w:fill="auto"/>
          </w:tcPr>
          <w:p w14:paraId="413F69BC" w14:textId="43336B7A" w:rsidR="00E95F25" w:rsidRPr="007F2BB0" w:rsidRDefault="00E95F25" w:rsidP="00795BEE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7F2BB0">
              <w:rPr>
                <w:rFonts w:asciiTheme="minorHAnsi" w:hAnsiTheme="minorHAnsi" w:cstheme="minorHAnsi"/>
                <w:sz w:val="22"/>
              </w:rPr>
              <w:t>Novinski članci/izvještavanja u medijima sa svrhom praćenja politika, smjernica i drugih aktivnosti vezanih uz prevenciju i djelovanja u slučajevima spolnog uznemiravanja i nasilja (najmanje 2)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</w:tcPr>
          <w:p w14:paraId="45AB3255" w14:textId="77777777" w:rsidR="00E95F25" w:rsidRPr="007F2BB0" w:rsidRDefault="00E95F25" w:rsidP="00795BEE">
            <w:pPr>
              <w:spacing w:beforeLines="40" w:before="96" w:afterLines="40" w:after="96"/>
              <w:ind w:left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7F2BB0">
              <w:rPr>
                <w:rFonts w:asciiTheme="minorHAnsi" w:hAnsiTheme="minorHAnsi" w:cstheme="minorHAnsi"/>
                <w:sz w:val="22"/>
              </w:rPr>
              <w:t>Rektorica</w:t>
            </w:r>
          </w:p>
          <w:p w14:paraId="53B6D2C6" w14:textId="77777777" w:rsidR="00E95F25" w:rsidRPr="007F2BB0" w:rsidRDefault="00E95F25" w:rsidP="00795BEE">
            <w:pPr>
              <w:spacing w:beforeLines="40" w:before="96" w:afterLines="40" w:after="96"/>
              <w:ind w:left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7F2BB0">
              <w:rPr>
                <w:rFonts w:asciiTheme="minorHAnsi" w:hAnsiTheme="minorHAnsi" w:cstheme="minorHAnsi"/>
                <w:sz w:val="22"/>
              </w:rPr>
              <w:t>YUFE UNIRI D&amp;I tim</w:t>
            </w:r>
          </w:p>
          <w:p w14:paraId="27C0E55A" w14:textId="77777777" w:rsidR="00E95F25" w:rsidRPr="007F2BB0" w:rsidRDefault="00E95F25" w:rsidP="00795BEE">
            <w:pPr>
              <w:spacing w:beforeLines="40" w:before="96" w:afterLines="40" w:after="96"/>
              <w:ind w:left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7F2BB0">
              <w:rPr>
                <w:rFonts w:asciiTheme="minorHAnsi" w:hAnsiTheme="minorHAnsi" w:cstheme="minorHAnsi"/>
                <w:sz w:val="22"/>
              </w:rPr>
              <w:t>Etička povjerenstva</w:t>
            </w:r>
          </w:p>
          <w:p w14:paraId="2E2B64FE" w14:textId="77777777" w:rsidR="00E95F25" w:rsidRPr="007F2BB0" w:rsidRDefault="00E95F25" w:rsidP="00795BEE">
            <w:pPr>
              <w:spacing w:beforeLines="40" w:before="96" w:afterLines="40" w:after="96"/>
              <w:ind w:left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7F2BB0">
              <w:rPr>
                <w:rFonts w:asciiTheme="minorHAnsi" w:hAnsiTheme="minorHAnsi" w:cstheme="minorHAnsi"/>
                <w:sz w:val="22"/>
              </w:rPr>
              <w:t>Vijeće časti</w:t>
            </w:r>
          </w:p>
          <w:p w14:paraId="38C8164E" w14:textId="26AF0DC0" w:rsidR="00E95F25" w:rsidRPr="007F2BB0" w:rsidRDefault="00E95F25" w:rsidP="00795BEE">
            <w:pPr>
              <w:spacing w:beforeLines="40" w:before="96" w:afterLines="40" w:after="96"/>
              <w:ind w:left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7F2BB0">
              <w:rPr>
                <w:rFonts w:asciiTheme="minorHAnsi" w:hAnsiTheme="minorHAnsi" w:cstheme="minorHAnsi"/>
                <w:sz w:val="22"/>
              </w:rPr>
              <w:t>Studentski pravobranitelji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14:paraId="6F0C9356" w14:textId="7B1DD9A4" w:rsidR="00E95F25" w:rsidRPr="007F2BB0" w:rsidRDefault="00E95F25" w:rsidP="00795BEE">
            <w:pPr>
              <w:spacing w:beforeLines="40" w:before="96" w:afterLines="40" w:after="96"/>
              <w:ind w:left="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7F2BB0">
              <w:rPr>
                <w:rFonts w:asciiTheme="minorHAnsi" w:hAnsiTheme="minorHAnsi" w:cstheme="minorHAnsi"/>
                <w:sz w:val="22"/>
              </w:rPr>
              <w:t>Kontinuirano</w:t>
            </w:r>
          </w:p>
        </w:tc>
      </w:tr>
      <w:tr w:rsidR="00E95F25" w:rsidRPr="007F2BB0" w14:paraId="6F2153F4" w14:textId="77777777" w:rsidTr="006D7486">
        <w:trPr>
          <w:trHeight w:val="1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Merge/>
            <w:shd w:val="clear" w:color="auto" w:fill="auto"/>
          </w:tcPr>
          <w:p w14:paraId="558A9327" w14:textId="77777777" w:rsidR="00E95F25" w:rsidRPr="007F2BB0" w:rsidRDefault="00E95F25" w:rsidP="00795BEE">
            <w:pPr>
              <w:spacing w:beforeLines="40" w:before="96" w:afterLines="40" w:after="96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521" w:type="dxa"/>
            <w:tcBorders>
              <w:top w:val="nil"/>
            </w:tcBorders>
            <w:shd w:val="clear" w:color="auto" w:fill="auto"/>
          </w:tcPr>
          <w:p w14:paraId="05CEC955" w14:textId="77777777" w:rsidR="00E95F25" w:rsidRPr="007F2BB0" w:rsidRDefault="00E95F25" w:rsidP="00795BEE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7F2BB0">
              <w:rPr>
                <w:rFonts w:asciiTheme="minorHAnsi" w:hAnsiTheme="minorHAnsi" w:cstheme="minorHAnsi"/>
                <w:sz w:val="22"/>
              </w:rPr>
              <w:t>Članci/blogovi/intervjui u kojima se prepoznaje, podržava i promiče zastupljenost žena /muškaraca u područjima nedovoljne zastupljenosti i/ili na drugi načine promiče politika različitosti (najmanje 4)</w:t>
            </w:r>
          </w:p>
          <w:p w14:paraId="414E5FF6" w14:textId="77777777" w:rsidR="008A4918" w:rsidRPr="007F2BB0" w:rsidRDefault="008A4918" w:rsidP="00795BEE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</w:p>
          <w:p w14:paraId="403C115D" w14:textId="3234D955" w:rsidR="00E95F25" w:rsidRPr="007F2BB0" w:rsidRDefault="00E95F25" w:rsidP="00795BEE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7F2BB0">
              <w:rPr>
                <w:rFonts w:asciiTheme="minorHAnsi" w:hAnsiTheme="minorHAnsi" w:cstheme="minorHAnsi"/>
                <w:sz w:val="22"/>
              </w:rPr>
              <w:t>Organizacija višednevnog Festivala rodne ravnopravnosti ROAЯ</w:t>
            </w:r>
          </w:p>
        </w:tc>
        <w:tc>
          <w:tcPr>
            <w:tcW w:w="3118" w:type="dxa"/>
            <w:tcBorders>
              <w:top w:val="nil"/>
            </w:tcBorders>
            <w:shd w:val="clear" w:color="auto" w:fill="auto"/>
          </w:tcPr>
          <w:p w14:paraId="0A629175" w14:textId="77777777" w:rsidR="00E95F25" w:rsidRPr="007F2BB0" w:rsidRDefault="00E95F25" w:rsidP="00795BEE">
            <w:pPr>
              <w:spacing w:beforeLines="40" w:before="96" w:afterLines="40" w:after="96"/>
              <w:ind w:left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7F2BB0">
              <w:rPr>
                <w:rFonts w:asciiTheme="minorHAnsi" w:hAnsiTheme="minorHAnsi" w:cstheme="minorHAnsi"/>
                <w:sz w:val="22"/>
              </w:rPr>
              <w:t>SPEAR tim</w:t>
            </w:r>
          </w:p>
          <w:p w14:paraId="0272EC81" w14:textId="77777777" w:rsidR="00E95F25" w:rsidRPr="007F2BB0" w:rsidRDefault="00E95F25" w:rsidP="00795BEE">
            <w:pPr>
              <w:spacing w:beforeLines="40" w:before="96" w:afterLines="40" w:after="96"/>
              <w:ind w:left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7F2BB0">
              <w:rPr>
                <w:rFonts w:asciiTheme="minorHAnsi" w:hAnsiTheme="minorHAnsi" w:cstheme="minorHAnsi"/>
                <w:sz w:val="22"/>
              </w:rPr>
              <w:t>YUFE UNIRI D&amp;I tim</w:t>
            </w:r>
          </w:p>
          <w:p w14:paraId="26C11BAD" w14:textId="77777777" w:rsidR="00E95F25" w:rsidRPr="007F2BB0" w:rsidRDefault="00E95F25" w:rsidP="00795BEE">
            <w:pPr>
              <w:spacing w:beforeLines="40" w:before="96" w:afterLines="40" w:after="96"/>
              <w:ind w:left="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7F2BB0">
              <w:rPr>
                <w:rFonts w:asciiTheme="minorHAnsi" w:hAnsiTheme="minorHAnsi" w:cstheme="minorHAnsi"/>
                <w:sz w:val="22"/>
              </w:rPr>
              <w:t>Članovi/</w:t>
            </w:r>
            <w:proofErr w:type="spellStart"/>
            <w:r w:rsidRPr="007F2BB0">
              <w:rPr>
                <w:rFonts w:asciiTheme="minorHAnsi" w:hAnsiTheme="minorHAnsi" w:cstheme="minorHAnsi"/>
                <w:sz w:val="22"/>
              </w:rPr>
              <w:t>ice</w:t>
            </w:r>
            <w:proofErr w:type="spellEnd"/>
            <w:r w:rsidRPr="007F2BB0">
              <w:rPr>
                <w:rFonts w:asciiTheme="minorHAnsi" w:hAnsiTheme="minorHAnsi" w:cstheme="minorHAnsi"/>
                <w:sz w:val="22"/>
              </w:rPr>
              <w:t xml:space="preserve"> VRR-a</w:t>
            </w:r>
          </w:p>
          <w:p w14:paraId="1052DB25" w14:textId="77777777" w:rsidR="008A4918" w:rsidRPr="007F2BB0" w:rsidRDefault="008A4918" w:rsidP="008A4918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</w:p>
          <w:p w14:paraId="5B730097" w14:textId="4DC16BD6" w:rsidR="00E95F25" w:rsidRPr="007F2BB0" w:rsidRDefault="00E95F25" w:rsidP="008A4918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7F2BB0">
              <w:rPr>
                <w:rFonts w:asciiTheme="minorHAnsi" w:hAnsiTheme="minorHAnsi" w:cstheme="minorHAnsi"/>
                <w:sz w:val="22"/>
              </w:rPr>
              <w:t>SPEAR tim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14:paraId="468B1625" w14:textId="77777777" w:rsidR="00E95F25" w:rsidRPr="007F2BB0" w:rsidRDefault="00E95F25" w:rsidP="00795BEE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7F2BB0">
              <w:rPr>
                <w:rFonts w:asciiTheme="minorHAnsi" w:hAnsiTheme="minorHAnsi" w:cstheme="minorHAnsi"/>
                <w:sz w:val="22"/>
              </w:rPr>
              <w:t>Kontinuirano</w:t>
            </w:r>
          </w:p>
          <w:p w14:paraId="0543E252" w14:textId="77777777" w:rsidR="008A4918" w:rsidRPr="007F2BB0" w:rsidRDefault="008A4918" w:rsidP="00795BEE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</w:p>
          <w:p w14:paraId="111B95C7" w14:textId="77777777" w:rsidR="008A4918" w:rsidRPr="007F2BB0" w:rsidRDefault="008A4918" w:rsidP="00795BEE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</w:p>
          <w:p w14:paraId="50246F3C" w14:textId="77777777" w:rsidR="008A4918" w:rsidRPr="007F2BB0" w:rsidRDefault="008A4918" w:rsidP="00795BEE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</w:p>
          <w:p w14:paraId="65EA7898" w14:textId="4059CD44" w:rsidR="00E95F25" w:rsidRPr="007F2BB0" w:rsidRDefault="00E95F25" w:rsidP="00795BEE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7F2BB0">
              <w:rPr>
                <w:rFonts w:asciiTheme="minorHAnsi" w:hAnsiTheme="minorHAnsi" w:cstheme="minorHAnsi"/>
                <w:sz w:val="22"/>
              </w:rPr>
              <w:t>3/2023</w:t>
            </w:r>
          </w:p>
        </w:tc>
      </w:tr>
      <w:tr w:rsidR="00795BEE" w:rsidRPr="007F2BB0" w14:paraId="38C0DBB5" w14:textId="77777777" w:rsidTr="00795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Merge w:val="restart"/>
            <w:shd w:val="clear" w:color="auto" w:fill="auto"/>
          </w:tcPr>
          <w:p w14:paraId="53AE7407" w14:textId="59B442CE" w:rsidR="00795BEE" w:rsidRPr="007F2BB0" w:rsidRDefault="00795BEE" w:rsidP="00795BEE">
            <w:pPr>
              <w:spacing w:beforeLines="40" w:before="96" w:afterLines="40" w:after="96"/>
              <w:jc w:val="left"/>
              <w:rPr>
                <w:rFonts w:asciiTheme="minorHAnsi" w:hAnsiTheme="minorHAnsi" w:cstheme="minorHAnsi"/>
                <w:sz w:val="22"/>
              </w:rPr>
            </w:pPr>
            <w:r w:rsidRPr="007F2BB0">
              <w:rPr>
                <w:rFonts w:asciiTheme="minorHAnsi" w:hAnsiTheme="minorHAnsi" w:cstheme="minorHAnsi"/>
                <w:sz w:val="22"/>
              </w:rPr>
              <w:t xml:space="preserve">2) </w:t>
            </w:r>
            <w:r w:rsidRPr="007F2BB0">
              <w:rPr>
                <w:rFonts w:asciiTheme="minorHAnsi" w:hAnsiTheme="minorHAnsi" w:cstheme="minorHAnsi"/>
                <w:caps w:val="0"/>
                <w:sz w:val="22"/>
              </w:rPr>
              <w:t>Rodna ravnopravnost u znanstvenom i umjetničkom istraživanju</w:t>
            </w:r>
          </w:p>
        </w:tc>
        <w:tc>
          <w:tcPr>
            <w:tcW w:w="6521" w:type="dxa"/>
            <w:tcBorders>
              <w:bottom w:val="nil"/>
            </w:tcBorders>
            <w:shd w:val="clear" w:color="auto" w:fill="auto"/>
          </w:tcPr>
          <w:p w14:paraId="3656B9AB" w14:textId="0C724139" w:rsidR="00795BEE" w:rsidRPr="007F2BB0" w:rsidRDefault="00795BEE" w:rsidP="008A4918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7F2BB0">
              <w:rPr>
                <w:rFonts w:asciiTheme="minorHAnsi" w:hAnsiTheme="minorHAnsi" w:cstheme="minorHAnsi"/>
                <w:sz w:val="22"/>
              </w:rPr>
              <w:t>Mapiranje</w:t>
            </w:r>
            <w:proofErr w:type="spellEnd"/>
            <w:r w:rsidRPr="007F2BB0">
              <w:rPr>
                <w:rFonts w:asciiTheme="minorHAnsi" w:hAnsiTheme="minorHAnsi" w:cstheme="minorHAnsi"/>
                <w:sz w:val="22"/>
              </w:rPr>
              <w:t xml:space="preserve"> RR u istraživačkim praksama po sastavnicama: </w:t>
            </w:r>
            <w:r w:rsidR="008A4918" w:rsidRPr="007F2BB0">
              <w:rPr>
                <w:rFonts w:asciiTheme="minorHAnsi" w:hAnsiTheme="minorHAnsi" w:cstheme="minorHAnsi"/>
                <w:sz w:val="22"/>
              </w:rPr>
              <w:t>nastavak istraživanja</w:t>
            </w:r>
          </w:p>
        </w:tc>
        <w:tc>
          <w:tcPr>
            <w:tcW w:w="3118" w:type="dxa"/>
            <w:tcBorders>
              <w:bottom w:val="nil"/>
            </w:tcBorders>
            <w:shd w:val="clear" w:color="auto" w:fill="auto"/>
          </w:tcPr>
          <w:p w14:paraId="6EB0F35D" w14:textId="13D5CDAC" w:rsidR="00795BEE" w:rsidRPr="007F2BB0" w:rsidRDefault="00795BEE" w:rsidP="00795BEE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7F2BB0">
              <w:rPr>
                <w:rFonts w:asciiTheme="minorHAnsi" w:hAnsiTheme="minorHAnsi" w:cstheme="minorHAnsi"/>
                <w:sz w:val="22"/>
              </w:rPr>
              <w:t>Sveučilišna knjižnica</w:t>
            </w:r>
          </w:p>
          <w:p w14:paraId="1D9FBBB7" w14:textId="71949C5A" w:rsidR="00795BEE" w:rsidRPr="007F2BB0" w:rsidRDefault="00795BEE" w:rsidP="00795BEE">
            <w:pPr>
              <w:spacing w:beforeLines="40" w:before="96" w:afterLines="40" w:after="96"/>
              <w:ind w:left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7F2BB0">
              <w:rPr>
                <w:rFonts w:asciiTheme="minorHAnsi" w:hAnsiTheme="minorHAnsi" w:cstheme="minorHAnsi"/>
                <w:sz w:val="22"/>
              </w:rPr>
              <w:t>Članovi/</w:t>
            </w:r>
            <w:proofErr w:type="spellStart"/>
            <w:r w:rsidRPr="007F2BB0">
              <w:rPr>
                <w:rFonts w:asciiTheme="minorHAnsi" w:hAnsiTheme="minorHAnsi" w:cstheme="minorHAnsi"/>
                <w:sz w:val="22"/>
              </w:rPr>
              <w:t>ice</w:t>
            </w:r>
            <w:proofErr w:type="spellEnd"/>
            <w:r w:rsidRPr="007F2BB0">
              <w:rPr>
                <w:rFonts w:asciiTheme="minorHAnsi" w:hAnsiTheme="minorHAnsi" w:cstheme="minorHAnsi"/>
                <w:sz w:val="22"/>
              </w:rPr>
              <w:t xml:space="preserve"> VRR-a</w:t>
            </w:r>
          </w:p>
          <w:p w14:paraId="45FB0818" w14:textId="5F26AB16" w:rsidR="00795BEE" w:rsidRPr="007F2BB0" w:rsidRDefault="00795BEE" w:rsidP="00795BEE">
            <w:pPr>
              <w:spacing w:beforeLines="40" w:before="96" w:afterLines="40" w:after="96"/>
              <w:ind w:left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7F2BB0">
              <w:rPr>
                <w:rFonts w:asciiTheme="minorHAnsi" w:hAnsiTheme="minorHAnsi" w:cstheme="minorHAnsi"/>
                <w:sz w:val="22"/>
              </w:rPr>
              <w:t>Centar za ženske studije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14:paraId="2A4A1ED0" w14:textId="7D85CAE1" w:rsidR="00795BEE" w:rsidRPr="007F2BB0" w:rsidRDefault="00795BEE" w:rsidP="00795BEE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7F2BB0">
              <w:rPr>
                <w:rFonts w:asciiTheme="minorHAnsi" w:hAnsiTheme="minorHAnsi" w:cstheme="minorHAnsi"/>
                <w:sz w:val="22"/>
              </w:rPr>
              <w:t>Do 9/2023</w:t>
            </w:r>
          </w:p>
          <w:p w14:paraId="049F31CB" w14:textId="52DAA49A" w:rsidR="00795BEE" w:rsidRPr="007F2BB0" w:rsidRDefault="00795BEE" w:rsidP="00795BEE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7F2BB0">
              <w:rPr>
                <w:rFonts w:asciiTheme="minorHAnsi" w:hAnsiTheme="minorHAnsi" w:cstheme="minorHAnsi"/>
                <w:sz w:val="22"/>
              </w:rPr>
              <w:t>Kontinuirano</w:t>
            </w:r>
          </w:p>
        </w:tc>
      </w:tr>
      <w:tr w:rsidR="00795BEE" w:rsidRPr="007F2BB0" w14:paraId="0F036DA4" w14:textId="77777777" w:rsidTr="00795B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Merge/>
            <w:shd w:val="clear" w:color="auto" w:fill="auto"/>
          </w:tcPr>
          <w:p w14:paraId="68340C3E" w14:textId="77777777" w:rsidR="00795BEE" w:rsidRPr="007F2BB0" w:rsidDel="00C10775" w:rsidRDefault="00795BEE" w:rsidP="00795BEE">
            <w:pPr>
              <w:spacing w:beforeLines="40" w:before="96" w:afterLines="40" w:after="96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shd w:val="clear" w:color="auto" w:fill="auto"/>
          </w:tcPr>
          <w:p w14:paraId="2FC68F33" w14:textId="6398635B" w:rsidR="00795BEE" w:rsidRPr="007F2BB0" w:rsidDel="00C10775" w:rsidRDefault="00F638A4" w:rsidP="00795BEE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7F2BB0">
              <w:rPr>
                <w:rFonts w:asciiTheme="minorHAnsi" w:hAnsiTheme="minorHAnsi" w:cstheme="minorHAnsi"/>
                <w:sz w:val="22"/>
              </w:rPr>
              <w:t>Provedba natječaja i d</w:t>
            </w:r>
            <w:r w:rsidR="00795BEE" w:rsidRPr="007F2BB0">
              <w:rPr>
                <w:rFonts w:asciiTheme="minorHAnsi" w:hAnsiTheme="minorHAnsi" w:cstheme="minorHAnsi"/>
                <w:sz w:val="22"/>
              </w:rPr>
              <w:t>odjela nagrad</w:t>
            </w:r>
            <w:r w:rsidRPr="007F2BB0">
              <w:rPr>
                <w:rFonts w:asciiTheme="minorHAnsi" w:hAnsiTheme="minorHAnsi" w:cstheme="minorHAnsi"/>
                <w:sz w:val="22"/>
              </w:rPr>
              <w:t>a</w:t>
            </w:r>
            <w:r w:rsidR="00795BEE" w:rsidRPr="007F2BB0">
              <w:rPr>
                <w:rFonts w:asciiTheme="minorHAnsi" w:hAnsiTheme="minorHAnsi" w:cstheme="minorHAnsi"/>
                <w:sz w:val="22"/>
              </w:rPr>
              <w:t xml:space="preserve"> i priznanja iz područja RR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</w:tcPr>
          <w:p w14:paraId="6F7067D9" w14:textId="60DEB3D6" w:rsidR="00795BEE" w:rsidRPr="007F2BB0" w:rsidDel="00C10775" w:rsidRDefault="00795BEE" w:rsidP="00795BEE">
            <w:pPr>
              <w:spacing w:beforeLines="40" w:before="96" w:afterLines="40" w:after="96"/>
              <w:ind w:left="318" w:hanging="2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7F2BB0">
              <w:rPr>
                <w:rFonts w:asciiTheme="minorHAnsi" w:hAnsiTheme="minorHAnsi" w:cstheme="minorHAnsi"/>
                <w:sz w:val="22"/>
              </w:rPr>
              <w:t>VRR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14:paraId="464CE53F" w14:textId="738220B0" w:rsidR="00795BEE" w:rsidRPr="007F2BB0" w:rsidDel="00C10775" w:rsidRDefault="00795BEE" w:rsidP="00795BEE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7F2BB0">
              <w:rPr>
                <w:rFonts w:asciiTheme="minorHAnsi" w:hAnsiTheme="minorHAnsi" w:cstheme="minorHAnsi"/>
                <w:sz w:val="22"/>
              </w:rPr>
              <w:t>5/2023</w:t>
            </w:r>
          </w:p>
        </w:tc>
      </w:tr>
      <w:tr w:rsidR="00795BEE" w:rsidRPr="007F2BB0" w14:paraId="7A84E6CA" w14:textId="77777777" w:rsidTr="00795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Merge/>
            <w:shd w:val="clear" w:color="auto" w:fill="auto"/>
          </w:tcPr>
          <w:p w14:paraId="3C2E42A7" w14:textId="77777777" w:rsidR="00795BEE" w:rsidRPr="007F2BB0" w:rsidDel="00C10775" w:rsidRDefault="00795BEE" w:rsidP="00795BEE">
            <w:pPr>
              <w:spacing w:beforeLines="40" w:before="96" w:afterLines="40" w:after="96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shd w:val="clear" w:color="auto" w:fill="auto"/>
          </w:tcPr>
          <w:p w14:paraId="55BFD124" w14:textId="622CF26D" w:rsidR="00795BEE" w:rsidRPr="007F2BB0" w:rsidDel="00C10775" w:rsidRDefault="00795BEE" w:rsidP="00795BEE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7F2BB0">
              <w:rPr>
                <w:rFonts w:asciiTheme="minorHAnsi" w:hAnsiTheme="minorHAnsi" w:cstheme="minorHAnsi"/>
                <w:sz w:val="22"/>
              </w:rPr>
              <w:t>Provođenje popularizacijskih, motivacijski i aktivnosti prepoznavanja, podrške i promocije zastupljenosti žena/muškaraca u područjima u kojima su tradicionalno podzastupljene/i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</w:tcPr>
          <w:p w14:paraId="62A897A3" w14:textId="77777777" w:rsidR="00795BEE" w:rsidRPr="007F2BB0" w:rsidRDefault="00795BEE" w:rsidP="00795BEE">
            <w:pPr>
              <w:spacing w:beforeLines="40" w:before="96" w:afterLines="40" w:after="96"/>
              <w:ind w:left="318" w:hanging="29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7F2BB0">
              <w:rPr>
                <w:rFonts w:asciiTheme="minorHAnsi" w:hAnsiTheme="minorHAnsi" w:cstheme="minorHAnsi"/>
                <w:sz w:val="22"/>
              </w:rPr>
              <w:t>Sastavnice</w:t>
            </w:r>
          </w:p>
          <w:p w14:paraId="3AC72F11" w14:textId="715D2E6A" w:rsidR="00795BEE" w:rsidRPr="007F2BB0" w:rsidDel="00C10775" w:rsidRDefault="00795BEE" w:rsidP="00795BEE">
            <w:pPr>
              <w:spacing w:beforeLines="40" w:before="96" w:afterLines="40" w:after="96"/>
              <w:ind w:left="315" w:hanging="29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7F2BB0">
              <w:rPr>
                <w:rFonts w:asciiTheme="minorHAnsi" w:hAnsiTheme="minorHAnsi" w:cstheme="minorHAnsi"/>
                <w:sz w:val="22"/>
              </w:rPr>
              <w:t>Rektorski kolegij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14:paraId="0665629D" w14:textId="1ECA8B27" w:rsidR="00795BEE" w:rsidRPr="007F2BB0" w:rsidDel="00C10775" w:rsidRDefault="00795BEE" w:rsidP="00795BEE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7F2BB0">
              <w:rPr>
                <w:rFonts w:asciiTheme="minorHAnsi" w:hAnsiTheme="minorHAnsi" w:cstheme="minorHAnsi"/>
                <w:sz w:val="22"/>
              </w:rPr>
              <w:t>Kontinuirano</w:t>
            </w:r>
          </w:p>
        </w:tc>
      </w:tr>
      <w:tr w:rsidR="00795BEE" w:rsidRPr="007F2BB0" w14:paraId="278A97F4" w14:textId="77777777" w:rsidTr="00795B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Merge/>
            <w:shd w:val="clear" w:color="auto" w:fill="auto"/>
          </w:tcPr>
          <w:p w14:paraId="34ED4418" w14:textId="77777777" w:rsidR="00795BEE" w:rsidRPr="007F2BB0" w:rsidDel="00C10775" w:rsidRDefault="00795BEE" w:rsidP="00795BEE">
            <w:pPr>
              <w:spacing w:beforeLines="40" w:before="96" w:afterLines="40" w:after="96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52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D5A0A50" w14:textId="566F46E0" w:rsidR="00795BEE" w:rsidRPr="007F2BB0" w:rsidDel="00C10775" w:rsidRDefault="00795BEE" w:rsidP="00795BEE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7F2BB0">
              <w:rPr>
                <w:rFonts w:asciiTheme="minorHAnsi" w:hAnsiTheme="minorHAnsi" w:cstheme="minorHAnsi"/>
                <w:sz w:val="22"/>
              </w:rPr>
              <w:t>Praćenje potreba i izazova radi unaprjeđenja rodne ravnopravnosti u znanstvenom i umjetničkom radu</w:t>
            </w: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9807C3B" w14:textId="77777777" w:rsidR="00795BEE" w:rsidRPr="007F2BB0" w:rsidRDefault="00795BEE" w:rsidP="00795BEE">
            <w:pPr>
              <w:spacing w:beforeLines="40" w:before="96" w:afterLines="40" w:after="96"/>
              <w:ind w:left="318" w:hanging="2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7F2BB0">
              <w:rPr>
                <w:rFonts w:asciiTheme="minorHAnsi" w:hAnsiTheme="minorHAnsi" w:cstheme="minorHAnsi"/>
                <w:sz w:val="22"/>
              </w:rPr>
              <w:t>Članovi/</w:t>
            </w:r>
            <w:proofErr w:type="spellStart"/>
            <w:r w:rsidRPr="007F2BB0">
              <w:rPr>
                <w:rFonts w:asciiTheme="minorHAnsi" w:hAnsiTheme="minorHAnsi" w:cstheme="minorHAnsi"/>
                <w:sz w:val="22"/>
              </w:rPr>
              <w:t>ice</w:t>
            </w:r>
            <w:proofErr w:type="spellEnd"/>
            <w:r w:rsidRPr="007F2BB0">
              <w:rPr>
                <w:rFonts w:asciiTheme="minorHAnsi" w:hAnsiTheme="minorHAnsi" w:cstheme="minorHAnsi"/>
                <w:sz w:val="22"/>
              </w:rPr>
              <w:t xml:space="preserve"> VRR-a</w:t>
            </w:r>
          </w:p>
          <w:p w14:paraId="524A5E60" w14:textId="512ACD4E" w:rsidR="00795BEE" w:rsidRPr="007F2BB0" w:rsidDel="00C10775" w:rsidRDefault="00795BEE" w:rsidP="00795BEE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7F2BB0">
              <w:rPr>
                <w:rFonts w:asciiTheme="minorHAnsi" w:hAnsiTheme="minorHAnsi" w:cstheme="minorHAnsi"/>
                <w:sz w:val="22"/>
              </w:rPr>
              <w:t>Sastavnice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A137560" w14:textId="702F4D1D" w:rsidR="00795BEE" w:rsidRPr="007F2BB0" w:rsidDel="00C10775" w:rsidRDefault="00795BEE" w:rsidP="00795BEE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7F2BB0">
              <w:rPr>
                <w:rFonts w:asciiTheme="minorHAnsi" w:hAnsiTheme="minorHAnsi" w:cstheme="minorHAnsi"/>
                <w:sz w:val="22"/>
              </w:rPr>
              <w:t>Kontinuirano</w:t>
            </w:r>
          </w:p>
        </w:tc>
      </w:tr>
      <w:tr w:rsidR="00C85B67" w:rsidRPr="007F2BB0" w14:paraId="22A6761E" w14:textId="77777777" w:rsidTr="00795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Merge w:val="restart"/>
            <w:shd w:val="clear" w:color="auto" w:fill="auto"/>
          </w:tcPr>
          <w:p w14:paraId="51F27AE9" w14:textId="77777777" w:rsidR="00C85B67" w:rsidRPr="007F2BB0" w:rsidRDefault="00C85B67" w:rsidP="00795BEE">
            <w:pPr>
              <w:spacing w:beforeLines="40" w:before="96" w:afterLines="40" w:after="96"/>
              <w:jc w:val="left"/>
              <w:rPr>
                <w:rFonts w:asciiTheme="minorHAnsi" w:hAnsiTheme="minorHAnsi" w:cstheme="minorHAnsi"/>
                <w:sz w:val="22"/>
              </w:rPr>
            </w:pPr>
            <w:r w:rsidRPr="007F2BB0">
              <w:rPr>
                <w:rFonts w:asciiTheme="minorHAnsi" w:hAnsiTheme="minorHAnsi" w:cstheme="minorHAnsi"/>
                <w:sz w:val="22"/>
              </w:rPr>
              <w:t>3) R</w:t>
            </w:r>
            <w:r w:rsidRPr="007F2BB0">
              <w:rPr>
                <w:rFonts w:asciiTheme="minorHAnsi" w:hAnsiTheme="minorHAnsi" w:cstheme="minorHAnsi"/>
                <w:caps w:val="0"/>
                <w:sz w:val="22"/>
              </w:rPr>
              <w:t>odna ravnopravnost u učenju i poučavanju</w:t>
            </w:r>
          </w:p>
        </w:tc>
        <w:tc>
          <w:tcPr>
            <w:tcW w:w="6521" w:type="dxa"/>
            <w:tcBorders>
              <w:bottom w:val="nil"/>
            </w:tcBorders>
            <w:shd w:val="clear" w:color="auto" w:fill="auto"/>
          </w:tcPr>
          <w:p w14:paraId="1299C43A" w14:textId="4CA0685D" w:rsidR="00C85B67" w:rsidRPr="007F2BB0" w:rsidRDefault="00C85B67" w:rsidP="008A4918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7F2BB0">
              <w:rPr>
                <w:rFonts w:asciiTheme="minorHAnsi" w:hAnsiTheme="minorHAnsi" w:cstheme="minorHAnsi"/>
                <w:sz w:val="22"/>
              </w:rPr>
              <w:t>Mapiranje</w:t>
            </w:r>
            <w:proofErr w:type="spellEnd"/>
            <w:r w:rsidRPr="007F2BB0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8A4918" w:rsidRPr="007F2BB0">
              <w:rPr>
                <w:rFonts w:asciiTheme="minorHAnsi" w:hAnsiTheme="minorHAnsi" w:cstheme="minorHAnsi"/>
                <w:sz w:val="22"/>
              </w:rPr>
              <w:t>RR u poučavanju po sastavnicama: nastavak istraživanja</w:t>
            </w:r>
          </w:p>
        </w:tc>
        <w:tc>
          <w:tcPr>
            <w:tcW w:w="3118" w:type="dxa"/>
            <w:tcBorders>
              <w:bottom w:val="nil"/>
            </w:tcBorders>
            <w:shd w:val="clear" w:color="auto" w:fill="auto"/>
          </w:tcPr>
          <w:p w14:paraId="16BFF3D0" w14:textId="77777777" w:rsidR="00C85B67" w:rsidRPr="007F2BB0" w:rsidRDefault="00C85B67" w:rsidP="00795BEE">
            <w:pPr>
              <w:spacing w:beforeLines="40" w:before="96" w:afterLines="40" w:after="96"/>
              <w:ind w:left="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7F2BB0">
              <w:rPr>
                <w:rFonts w:asciiTheme="minorHAnsi" w:hAnsiTheme="minorHAnsi" w:cstheme="minorHAnsi"/>
                <w:sz w:val="22"/>
              </w:rPr>
              <w:t>VRR</w:t>
            </w:r>
          </w:p>
          <w:p w14:paraId="4DDBEF00" w14:textId="72AD3B28" w:rsidR="008A4918" w:rsidRPr="007F2BB0" w:rsidRDefault="008A4918" w:rsidP="00795BEE">
            <w:pPr>
              <w:spacing w:beforeLines="40" w:before="96" w:afterLines="40" w:after="96"/>
              <w:ind w:left="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7F2BB0">
              <w:rPr>
                <w:rFonts w:asciiTheme="minorHAnsi" w:hAnsiTheme="minorHAnsi" w:cstheme="minorHAnsi"/>
                <w:sz w:val="22"/>
              </w:rPr>
              <w:t>Centar za ženske studije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14:paraId="74134B12" w14:textId="76DE2998" w:rsidR="00C85B67" w:rsidRPr="007F2BB0" w:rsidRDefault="00C85B67" w:rsidP="00795BEE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7F2BB0">
              <w:rPr>
                <w:rFonts w:asciiTheme="minorHAnsi" w:hAnsiTheme="minorHAnsi" w:cstheme="minorHAnsi"/>
                <w:sz w:val="22"/>
              </w:rPr>
              <w:t>9/2023</w:t>
            </w:r>
          </w:p>
          <w:p w14:paraId="3461D779" w14:textId="542B604F" w:rsidR="00C85B67" w:rsidRPr="007F2BB0" w:rsidRDefault="00C85B67" w:rsidP="00795BEE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C85B67" w:rsidRPr="007F2BB0" w14:paraId="58EDD3DB" w14:textId="77777777" w:rsidTr="00795B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Merge/>
            <w:shd w:val="clear" w:color="auto" w:fill="auto"/>
          </w:tcPr>
          <w:p w14:paraId="693B15F0" w14:textId="77777777" w:rsidR="00C85B67" w:rsidRPr="007F2BB0" w:rsidRDefault="00C85B67" w:rsidP="00795BEE">
            <w:pPr>
              <w:spacing w:beforeLines="40" w:before="96" w:afterLines="40" w:after="96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shd w:val="clear" w:color="auto" w:fill="auto"/>
          </w:tcPr>
          <w:p w14:paraId="1AC5801E" w14:textId="3B0B1D8B" w:rsidR="00C85B67" w:rsidRPr="007F2BB0" w:rsidRDefault="00C85B67" w:rsidP="00795BEE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7F2BB0">
              <w:rPr>
                <w:rFonts w:asciiTheme="minorHAnsi" w:hAnsiTheme="minorHAnsi" w:cstheme="minorHAnsi"/>
                <w:sz w:val="22"/>
              </w:rPr>
              <w:t>Akreditacija programa mikro-kvalifikacije Filozofskog fakulteta kao programa stručnog osposobljavanja za potrebe cjeloživotnog učenja i integriranje u studijske programe FFRI-ja i APURI-ja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</w:tcPr>
          <w:p w14:paraId="0B80609A" w14:textId="77777777" w:rsidR="00C85B67" w:rsidRPr="007F2BB0" w:rsidRDefault="00C85B67" w:rsidP="00795BEE">
            <w:pPr>
              <w:spacing w:beforeLines="40" w:before="96" w:afterLines="40" w:after="96"/>
              <w:ind w:left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7F2BB0">
              <w:rPr>
                <w:rFonts w:asciiTheme="minorHAnsi" w:hAnsiTheme="minorHAnsi" w:cstheme="minorHAnsi"/>
                <w:sz w:val="22"/>
              </w:rPr>
              <w:t>FFRI</w:t>
            </w:r>
          </w:p>
          <w:p w14:paraId="25D0AFE7" w14:textId="34792DF8" w:rsidR="00C85B67" w:rsidRPr="007F2BB0" w:rsidRDefault="00C85B67" w:rsidP="00795BEE">
            <w:pPr>
              <w:spacing w:beforeLines="40" w:before="96" w:afterLines="40" w:after="96"/>
              <w:ind w:left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7F2BB0">
              <w:rPr>
                <w:rFonts w:asciiTheme="minorHAnsi" w:hAnsiTheme="minorHAnsi" w:cstheme="minorHAnsi"/>
                <w:sz w:val="22"/>
              </w:rPr>
              <w:t>APURI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14:paraId="55E5C1D6" w14:textId="77777777" w:rsidR="00C85B67" w:rsidRPr="007F2BB0" w:rsidRDefault="00C85B67" w:rsidP="00795BEE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7F2BB0">
              <w:rPr>
                <w:rFonts w:asciiTheme="minorHAnsi" w:hAnsiTheme="minorHAnsi" w:cstheme="minorHAnsi"/>
                <w:sz w:val="22"/>
              </w:rPr>
              <w:t>10/2023</w:t>
            </w:r>
          </w:p>
          <w:p w14:paraId="51F902D0" w14:textId="77777777" w:rsidR="00C85B67" w:rsidRPr="007F2BB0" w:rsidRDefault="00C85B67" w:rsidP="00795BEE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C85B67" w:rsidRPr="007F2BB0" w14:paraId="36EBFFC2" w14:textId="77777777" w:rsidTr="00342F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Merge/>
            <w:shd w:val="clear" w:color="auto" w:fill="auto"/>
          </w:tcPr>
          <w:p w14:paraId="3E1524D2" w14:textId="77777777" w:rsidR="00C85B67" w:rsidRPr="007F2BB0" w:rsidRDefault="00C85B67" w:rsidP="00795BEE">
            <w:pPr>
              <w:spacing w:beforeLines="40" w:before="96" w:afterLines="40" w:after="96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521" w:type="dxa"/>
            <w:tcBorders>
              <w:top w:val="nil"/>
            </w:tcBorders>
            <w:shd w:val="clear" w:color="auto" w:fill="auto"/>
          </w:tcPr>
          <w:p w14:paraId="1D4BEDCB" w14:textId="77777777" w:rsidR="00C85B67" w:rsidRPr="007F2BB0" w:rsidRDefault="00C85B67" w:rsidP="00795BEE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7F2BB0">
              <w:rPr>
                <w:rFonts w:asciiTheme="minorHAnsi" w:hAnsiTheme="minorHAnsi" w:cstheme="minorHAnsi"/>
                <w:sz w:val="22"/>
              </w:rPr>
              <w:t xml:space="preserve">Organizacija i održavanje </w:t>
            </w:r>
            <w:proofErr w:type="spellStart"/>
            <w:r w:rsidRPr="007F2BB0">
              <w:rPr>
                <w:rFonts w:asciiTheme="minorHAnsi" w:hAnsiTheme="minorHAnsi" w:cstheme="minorHAnsi"/>
                <w:i/>
                <w:sz w:val="22"/>
              </w:rPr>
              <w:t>webinara</w:t>
            </w:r>
            <w:proofErr w:type="spellEnd"/>
            <w:r w:rsidRPr="007F2BB0">
              <w:rPr>
                <w:rFonts w:asciiTheme="minorHAnsi" w:hAnsiTheme="minorHAnsi" w:cstheme="minorHAnsi"/>
                <w:sz w:val="22"/>
              </w:rPr>
              <w:t xml:space="preserve"> i </w:t>
            </w:r>
            <w:r w:rsidRPr="007F2BB0">
              <w:rPr>
                <w:rFonts w:asciiTheme="minorHAnsi" w:hAnsiTheme="minorHAnsi" w:cstheme="minorHAnsi"/>
                <w:i/>
                <w:sz w:val="22"/>
              </w:rPr>
              <w:t>online</w:t>
            </w:r>
            <w:r w:rsidRPr="007F2BB0">
              <w:rPr>
                <w:rFonts w:asciiTheme="minorHAnsi" w:hAnsiTheme="minorHAnsi" w:cstheme="minorHAnsi"/>
                <w:sz w:val="22"/>
              </w:rPr>
              <w:t xml:space="preserve"> edukacija za zaposlenike/nastavnike/uprave</w:t>
            </w:r>
          </w:p>
          <w:p w14:paraId="1AAA9C3D" w14:textId="77777777" w:rsidR="00AE5007" w:rsidRPr="007F2BB0" w:rsidRDefault="00AE5007" w:rsidP="00C85B67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</w:p>
          <w:p w14:paraId="5A84F58A" w14:textId="77777777" w:rsidR="00C85B67" w:rsidRPr="007F2BB0" w:rsidRDefault="00C85B67" w:rsidP="00C85B67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7F2BB0">
              <w:rPr>
                <w:rFonts w:asciiTheme="minorHAnsi" w:hAnsiTheme="minorHAnsi" w:cstheme="minorHAnsi"/>
                <w:sz w:val="22"/>
              </w:rPr>
              <w:t>Aktivno zalaganje za uvođenje edukacije u području prevencije seksualnog nasilja u obrazovanju kroz suradnju sa Sveučilištem u Torontu i Gradom Rijekom (organizacija Ljetnog instituta)</w:t>
            </w:r>
          </w:p>
          <w:p w14:paraId="75DE3514" w14:textId="77777777" w:rsidR="008A4918" w:rsidRPr="007F2BB0" w:rsidRDefault="008A4918" w:rsidP="00C85B67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</w:p>
          <w:p w14:paraId="16EDDE15" w14:textId="77777777" w:rsidR="008A4918" w:rsidRPr="007F2BB0" w:rsidRDefault="008A4918" w:rsidP="00C85B67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</w:p>
          <w:p w14:paraId="4C325378" w14:textId="70691002" w:rsidR="008A4918" w:rsidRPr="007F2BB0" w:rsidRDefault="008A4918" w:rsidP="00FA42D6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7F2BB0">
              <w:rPr>
                <w:rFonts w:asciiTheme="minorHAnsi" w:hAnsiTheme="minorHAnsi" w:cstheme="minorHAnsi"/>
                <w:color w:val="242424"/>
                <w:sz w:val="22"/>
                <w:shd w:val="clear" w:color="auto" w:fill="FFFFFF"/>
              </w:rPr>
              <w:t xml:space="preserve">Istraživanje o razlozima </w:t>
            </w:r>
            <w:r w:rsidR="00FA42D6" w:rsidRPr="007F2BB0">
              <w:rPr>
                <w:rFonts w:asciiTheme="minorHAnsi" w:hAnsiTheme="minorHAnsi" w:cstheme="minorHAnsi"/>
                <w:color w:val="242424"/>
                <w:sz w:val="22"/>
                <w:shd w:val="clear" w:color="auto" w:fill="FFFFFF"/>
              </w:rPr>
              <w:t>(</w:t>
            </w:r>
            <w:r w:rsidRPr="007F2BB0">
              <w:rPr>
                <w:rFonts w:asciiTheme="minorHAnsi" w:hAnsiTheme="minorHAnsi" w:cstheme="minorHAnsi"/>
                <w:color w:val="242424"/>
                <w:sz w:val="22"/>
                <w:shd w:val="clear" w:color="auto" w:fill="FFFFFF"/>
              </w:rPr>
              <w:t>ne</w:t>
            </w:r>
            <w:r w:rsidR="00FA42D6" w:rsidRPr="007F2BB0">
              <w:rPr>
                <w:rFonts w:asciiTheme="minorHAnsi" w:hAnsiTheme="minorHAnsi" w:cstheme="minorHAnsi"/>
                <w:color w:val="242424"/>
                <w:sz w:val="22"/>
                <w:shd w:val="clear" w:color="auto" w:fill="FFFFFF"/>
              </w:rPr>
              <w:t>)</w:t>
            </w:r>
            <w:r w:rsidRPr="007F2BB0">
              <w:rPr>
                <w:rFonts w:asciiTheme="minorHAnsi" w:hAnsiTheme="minorHAnsi" w:cstheme="minorHAnsi"/>
                <w:color w:val="242424"/>
                <w:sz w:val="22"/>
                <w:shd w:val="clear" w:color="auto" w:fill="FFFFFF"/>
              </w:rPr>
              <w:t>korištenja mogućnosti odlazne mobilnosti nastavnog i nenastavnog osoblja i mogućoj rodnoj dimenziji stanja te, po potrebi, izrada institucijskih politika</w:t>
            </w:r>
          </w:p>
        </w:tc>
        <w:tc>
          <w:tcPr>
            <w:tcW w:w="3118" w:type="dxa"/>
            <w:tcBorders>
              <w:top w:val="nil"/>
            </w:tcBorders>
            <w:shd w:val="clear" w:color="auto" w:fill="auto"/>
          </w:tcPr>
          <w:p w14:paraId="72C0AAA2" w14:textId="77777777" w:rsidR="00C85B67" w:rsidRPr="007F2BB0" w:rsidRDefault="00C85B67" w:rsidP="00795BEE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7F2BB0">
              <w:rPr>
                <w:rFonts w:asciiTheme="minorHAnsi" w:hAnsiTheme="minorHAnsi" w:cstheme="minorHAnsi"/>
                <w:sz w:val="22"/>
              </w:rPr>
              <w:t>Centar za ženske studije</w:t>
            </w:r>
          </w:p>
          <w:p w14:paraId="645EED2E" w14:textId="77777777" w:rsidR="00C85B67" w:rsidRPr="007F2BB0" w:rsidRDefault="00C85B67" w:rsidP="00795BEE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7F2BB0">
              <w:rPr>
                <w:rFonts w:asciiTheme="minorHAnsi" w:hAnsiTheme="minorHAnsi" w:cstheme="minorHAnsi"/>
                <w:sz w:val="22"/>
              </w:rPr>
              <w:t>SPEAR tim</w:t>
            </w:r>
          </w:p>
          <w:p w14:paraId="1A586228" w14:textId="77777777" w:rsidR="00AE5007" w:rsidRPr="007F2BB0" w:rsidRDefault="00AE5007" w:rsidP="00795BEE">
            <w:pPr>
              <w:spacing w:beforeLines="40" w:before="96" w:afterLines="40" w:after="96"/>
              <w:ind w:left="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</w:p>
          <w:p w14:paraId="24DC24C3" w14:textId="1789BE5B" w:rsidR="00C85B67" w:rsidRPr="007F2BB0" w:rsidRDefault="00C85B67" w:rsidP="00795BEE">
            <w:pPr>
              <w:spacing w:beforeLines="40" w:before="96" w:afterLines="40" w:after="96"/>
              <w:ind w:left="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7F2BB0">
              <w:rPr>
                <w:rFonts w:asciiTheme="minorHAnsi" w:hAnsiTheme="minorHAnsi" w:cstheme="minorHAnsi"/>
                <w:sz w:val="22"/>
              </w:rPr>
              <w:t>YUFE UNIRI D&amp;I tim</w:t>
            </w:r>
          </w:p>
          <w:p w14:paraId="2C7B0FD4" w14:textId="77777777" w:rsidR="00C85B67" w:rsidRPr="007F2BB0" w:rsidRDefault="00C85B67" w:rsidP="00795BEE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7F2BB0">
              <w:rPr>
                <w:rFonts w:asciiTheme="minorHAnsi" w:hAnsiTheme="minorHAnsi" w:cstheme="minorHAnsi"/>
                <w:sz w:val="22"/>
              </w:rPr>
              <w:t>UNIRI</w:t>
            </w:r>
          </w:p>
          <w:p w14:paraId="3317EC74" w14:textId="77777777" w:rsidR="00C85B67" w:rsidRPr="007F2BB0" w:rsidRDefault="00C85B67" w:rsidP="00C85B67">
            <w:pPr>
              <w:spacing w:beforeLines="40" w:before="96" w:afterLines="40" w:after="96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7F2BB0">
              <w:rPr>
                <w:rFonts w:asciiTheme="minorHAnsi" w:hAnsiTheme="minorHAnsi" w:cstheme="minorHAnsi"/>
                <w:sz w:val="22"/>
              </w:rPr>
              <w:t>Centar za napredne studije jugoistočne Europe</w:t>
            </w:r>
          </w:p>
          <w:p w14:paraId="2F84305D" w14:textId="77777777" w:rsidR="008A4918" w:rsidRPr="007F2BB0" w:rsidRDefault="008A4918" w:rsidP="00C85B67">
            <w:pPr>
              <w:spacing w:beforeLines="40" w:before="96" w:afterLines="40" w:after="96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</w:p>
          <w:p w14:paraId="41B911DD" w14:textId="6388D5DC" w:rsidR="008A4918" w:rsidRPr="007F2BB0" w:rsidRDefault="008A4918" w:rsidP="00C85B67">
            <w:pPr>
              <w:spacing w:beforeLines="40" w:before="96" w:afterLines="40" w:after="96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7F2BB0">
              <w:rPr>
                <w:rFonts w:asciiTheme="minorHAnsi" w:hAnsiTheme="minorHAnsi" w:cstheme="minorHAnsi"/>
                <w:sz w:val="22"/>
              </w:rPr>
              <w:t>VRR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14:paraId="73C85E04" w14:textId="77777777" w:rsidR="00C85B67" w:rsidRPr="007F2BB0" w:rsidRDefault="00C85B67" w:rsidP="00795BEE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7F2BB0">
              <w:rPr>
                <w:rFonts w:asciiTheme="minorHAnsi" w:hAnsiTheme="minorHAnsi" w:cstheme="minorHAnsi"/>
                <w:sz w:val="22"/>
              </w:rPr>
              <w:t>10/2023</w:t>
            </w:r>
          </w:p>
          <w:p w14:paraId="26004755" w14:textId="77777777" w:rsidR="00C85B67" w:rsidRPr="007F2BB0" w:rsidRDefault="00C85B67" w:rsidP="00795BEE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7F2BB0">
              <w:rPr>
                <w:rFonts w:asciiTheme="minorHAnsi" w:hAnsiTheme="minorHAnsi" w:cstheme="minorHAnsi"/>
                <w:sz w:val="22"/>
              </w:rPr>
              <w:t>Kontinuirano</w:t>
            </w:r>
          </w:p>
          <w:p w14:paraId="71ED071D" w14:textId="77777777" w:rsidR="00AE5007" w:rsidRPr="007F2BB0" w:rsidRDefault="00AE5007" w:rsidP="00795BEE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</w:p>
          <w:p w14:paraId="73BD52BB" w14:textId="159E3892" w:rsidR="00C85B67" w:rsidRPr="007F2BB0" w:rsidRDefault="00C85B67" w:rsidP="00795BEE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7F2BB0">
              <w:rPr>
                <w:rFonts w:asciiTheme="minorHAnsi" w:hAnsiTheme="minorHAnsi" w:cstheme="minorHAnsi"/>
                <w:sz w:val="22"/>
              </w:rPr>
              <w:t>Kontinuirano</w:t>
            </w:r>
          </w:p>
          <w:p w14:paraId="3E4694DA" w14:textId="77777777" w:rsidR="00C85B67" w:rsidRPr="007F2BB0" w:rsidRDefault="00C85B67" w:rsidP="00795BEE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7F2BB0">
              <w:rPr>
                <w:rFonts w:asciiTheme="minorHAnsi" w:hAnsiTheme="minorHAnsi" w:cstheme="minorHAnsi"/>
                <w:sz w:val="22"/>
              </w:rPr>
              <w:t>8/2023</w:t>
            </w:r>
          </w:p>
          <w:p w14:paraId="1FA6CB8B" w14:textId="77777777" w:rsidR="008A4918" w:rsidRPr="007F2BB0" w:rsidRDefault="008A4918" w:rsidP="00795BEE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</w:p>
          <w:p w14:paraId="1702A600" w14:textId="77777777" w:rsidR="008A4918" w:rsidRPr="007F2BB0" w:rsidRDefault="008A4918" w:rsidP="00795BEE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</w:p>
          <w:p w14:paraId="625FBC21" w14:textId="428D92CC" w:rsidR="008A4918" w:rsidRPr="007F2BB0" w:rsidRDefault="008A4918" w:rsidP="00795BEE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</w:p>
          <w:p w14:paraId="4C457E7D" w14:textId="1B195F75" w:rsidR="008A4918" w:rsidRPr="007F2BB0" w:rsidRDefault="008A4918" w:rsidP="00795BEE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7F2BB0">
              <w:rPr>
                <w:rFonts w:asciiTheme="minorHAnsi" w:hAnsiTheme="minorHAnsi" w:cstheme="minorHAnsi"/>
                <w:sz w:val="22"/>
              </w:rPr>
              <w:t>Do 10/2023</w:t>
            </w:r>
          </w:p>
          <w:p w14:paraId="73EF1B02" w14:textId="57AB516E" w:rsidR="008A4918" w:rsidRPr="007F2BB0" w:rsidRDefault="008A4918" w:rsidP="00795BEE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C85B67" w:rsidRPr="007F2BB0" w14:paraId="65223E6D" w14:textId="77777777" w:rsidTr="00795B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4FCA0B4" w14:textId="77777777" w:rsidR="00C85B67" w:rsidRPr="007F2BB0" w:rsidRDefault="00C85B67" w:rsidP="00795BEE">
            <w:pPr>
              <w:spacing w:beforeLines="40" w:before="96" w:afterLines="40" w:after="96"/>
              <w:jc w:val="left"/>
              <w:rPr>
                <w:rFonts w:asciiTheme="minorHAnsi" w:hAnsiTheme="minorHAnsi" w:cstheme="minorHAnsi"/>
                <w:sz w:val="22"/>
              </w:rPr>
            </w:pPr>
            <w:r w:rsidRPr="007F2BB0">
              <w:rPr>
                <w:rFonts w:asciiTheme="minorHAnsi" w:hAnsiTheme="minorHAnsi" w:cstheme="minorHAnsi"/>
                <w:sz w:val="22"/>
              </w:rPr>
              <w:t>4) H</w:t>
            </w:r>
            <w:r w:rsidRPr="007F2BB0">
              <w:rPr>
                <w:rFonts w:asciiTheme="minorHAnsi" w:hAnsiTheme="minorHAnsi" w:cstheme="minorHAnsi"/>
                <w:caps w:val="0"/>
                <w:sz w:val="22"/>
              </w:rPr>
              <w:t>armonizacija osobnog života i poslovnih obveza</w:t>
            </w:r>
          </w:p>
        </w:tc>
        <w:tc>
          <w:tcPr>
            <w:tcW w:w="652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4D9E46B" w14:textId="77777777" w:rsidR="00C85B67" w:rsidRPr="007F2BB0" w:rsidRDefault="00C85B67" w:rsidP="00795BEE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7F2BB0">
              <w:rPr>
                <w:rFonts w:asciiTheme="minorHAnsi" w:hAnsiTheme="minorHAnsi" w:cstheme="minorHAnsi"/>
                <w:sz w:val="22"/>
              </w:rPr>
              <w:t>Praćenje potreba i izazova radi unaprjeđenja rodne ravnopravnosti nastavnog i nenastavnog osoblja u svrhu kreiranja potrebnih politika</w:t>
            </w:r>
          </w:p>
          <w:p w14:paraId="2B973A60" w14:textId="77777777" w:rsidR="00042E7C" w:rsidRPr="007F2BB0" w:rsidRDefault="00042E7C" w:rsidP="00795BEE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</w:p>
          <w:p w14:paraId="3BFC8749" w14:textId="5FA8BB06" w:rsidR="00042E7C" w:rsidRPr="007F2BB0" w:rsidRDefault="00AE5007" w:rsidP="00AE5007">
            <w:pPr>
              <w:shd w:val="clear" w:color="auto" w:fill="FFFFFF"/>
              <w:spacing w:before="100" w:beforeAutospacing="1" w:after="100" w:afterAutospacing="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7F2BB0">
              <w:rPr>
                <w:rFonts w:asciiTheme="minorHAnsi" w:eastAsia="Times New Roman" w:hAnsiTheme="minorHAnsi" w:cstheme="minorHAnsi"/>
                <w:color w:val="242424"/>
                <w:sz w:val="22"/>
                <w:lang w:eastAsia="hr-HR"/>
              </w:rPr>
              <w:lastRenderedPageBreak/>
              <w:t>Preporuke</w:t>
            </w:r>
            <w:r w:rsidR="00042E7C" w:rsidRPr="00042E7C">
              <w:rPr>
                <w:rFonts w:asciiTheme="minorHAnsi" w:eastAsia="Times New Roman" w:hAnsiTheme="minorHAnsi" w:cstheme="minorHAnsi"/>
                <w:color w:val="242424"/>
                <w:sz w:val="22"/>
                <w:lang w:eastAsia="hr-HR"/>
              </w:rPr>
              <w:t xml:space="preserve"> za </w:t>
            </w:r>
            <w:r w:rsidRPr="007F2BB0">
              <w:rPr>
                <w:rFonts w:asciiTheme="minorHAnsi" w:eastAsia="Times New Roman" w:hAnsiTheme="minorHAnsi" w:cstheme="minorHAnsi"/>
                <w:color w:val="242424"/>
                <w:sz w:val="22"/>
                <w:lang w:eastAsia="hr-HR"/>
              </w:rPr>
              <w:t>usklađivanje</w:t>
            </w:r>
            <w:r w:rsidR="00042E7C" w:rsidRPr="00042E7C">
              <w:rPr>
                <w:rFonts w:asciiTheme="minorHAnsi" w:eastAsia="Times New Roman" w:hAnsiTheme="minorHAnsi" w:cstheme="minorHAnsi"/>
                <w:color w:val="242424"/>
                <w:sz w:val="22"/>
                <w:lang w:eastAsia="hr-HR"/>
              </w:rPr>
              <w:t xml:space="preserve"> privatn</w:t>
            </w:r>
            <w:r w:rsidRPr="007F2BB0">
              <w:rPr>
                <w:rFonts w:asciiTheme="minorHAnsi" w:eastAsia="Times New Roman" w:hAnsiTheme="minorHAnsi" w:cstheme="minorHAnsi"/>
                <w:color w:val="242424"/>
                <w:sz w:val="22"/>
                <w:lang w:eastAsia="hr-HR"/>
              </w:rPr>
              <w:t>og i poslovnog života zaposlenika Sveučilišta i sastavnica (proširene i sveobuhvatne)</w:t>
            </w:r>
          </w:p>
        </w:tc>
        <w:tc>
          <w:tcPr>
            <w:tcW w:w="31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9742A7C" w14:textId="1BF2BB51" w:rsidR="00C85B67" w:rsidRPr="007F2BB0" w:rsidRDefault="00C85B67" w:rsidP="00795BEE">
            <w:pPr>
              <w:spacing w:beforeLines="40" w:before="96" w:afterLines="40" w:after="96"/>
              <w:ind w:left="25" w:hanging="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7F2BB0">
              <w:rPr>
                <w:rFonts w:asciiTheme="minorHAnsi" w:hAnsiTheme="minorHAnsi" w:cstheme="minorHAnsi"/>
                <w:sz w:val="22"/>
              </w:rPr>
              <w:lastRenderedPageBreak/>
              <w:t>Članovi/</w:t>
            </w:r>
            <w:proofErr w:type="spellStart"/>
            <w:r w:rsidRPr="007F2BB0">
              <w:rPr>
                <w:rFonts w:asciiTheme="minorHAnsi" w:hAnsiTheme="minorHAnsi" w:cstheme="minorHAnsi"/>
                <w:sz w:val="22"/>
              </w:rPr>
              <w:t>ice</w:t>
            </w:r>
            <w:proofErr w:type="spellEnd"/>
            <w:r w:rsidRPr="007F2BB0">
              <w:rPr>
                <w:rFonts w:asciiTheme="minorHAnsi" w:hAnsiTheme="minorHAnsi" w:cstheme="minorHAnsi"/>
                <w:sz w:val="22"/>
              </w:rPr>
              <w:t xml:space="preserve"> VRR-a</w:t>
            </w:r>
          </w:p>
          <w:p w14:paraId="454828E6" w14:textId="77777777" w:rsidR="00C85B67" w:rsidRPr="007F2BB0" w:rsidRDefault="00C85B67" w:rsidP="00795BEE">
            <w:pPr>
              <w:spacing w:beforeLines="40" w:before="96" w:afterLines="40" w:after="96"/>
              <w:ind w:left="25" w:hanging="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7F2BB0">
              <w:rPr>
                <w:rFonts w:asciiTheme="minorHAnsi" w:hAnsiTheme="minorHAnsi" w:cstheme="minorHAnsi"/>
                <w:sz w:val="22"/>
              </w:rPr>
              <w:t>Sastavnice</w:t>
            </w:r>
          </w:p>
          <w:p w14:paraId="6A20C520" w14:textId="77777777" w:rsidR="00C85B67" w:rsidRPr="007F2BB0" w:rsidRDefault="00C85B67" w:rsidP="00795BEE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7F2BB0">
              <w:rPr>
                <w:rFonts w:asciiTheme="minorHAnsi" w:hAnsiTheme="minorHAnsi" w:cstheme="minorHAnsi"/>
                <w:sz w:val="22"/>
              </w:rPr>
              <w:t>YUFE UNIRI D&amp;I tim</w:t>
            </w:r>
          </w:p>
          <w:p w14:paraId="5C82D4E5" w14:textId="77777777" w:rsidR="00155AB8" w:rsidRDefault="00155AB8" w:rsidP="00795BEE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</w:p>
          <w:p w14:paraId="437F3BF1" w14:textId="77777777" w:rsidR="00155AB8" w:rsidRDefault="00155AB8" w:rsidP="00795BEE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</w:p>
          <w:p w14:paraId="0FB78278" w14:textId="5A31CC80" w:rsidR="00042E7C" w:rsidRPr="007F2BB0" w:rsidRDefault="00AE5007" w:rsidP="00795BEE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7F2BB0">
              <w:rPr>
                <w:rFonts w:asciiTheme="minorHAnsi" w:hAnsiTheme="minorHAnsi" w:cstheme="minorHAnsi"/>
                <w:sz w:val="22"/>
              </w:rPr>
              <w:t>VRR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74A5AB6" w14:textId="77777777" w:rsidR="00C85B67" w:rsidRPr="007F2BB0" w:rsidRDefault="00C85B67" w:rsidP="00795BEE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7F2BB0">
              <w:rPr>
                <w:rFonts w:asciiTheme="minorHAnsi" w:hAnsiTheme="minorHAnsi" w:cstheme="minorHAnsi"/>
                <w:sz w:val="22"/>
              </w:rPr>
              <w:lastRenderedPageBreak/>
              <w:t>Kontinuirano</w:t>
            </w:r>
          </w:p>
          <w:p w14:paraId="4460EAEC" w14:textId="77777777" w:rsidR="00AE5007" w:rsidRPr="007F2BB0" w:rsidRDefault="00AE5007" w:rsidP="00795BEE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</w:p>
          <w:p w14:paraId="327D5D80" w14:textId="77777777" w:rsidR="00AE5007" w:rsidRPr="007F2BB0" w:rsidRDefault="00AE5007" w:rsidP="00795BEE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</w:p>
          <w:p w14:paraId="755BD163" w14:textId="77777777" w:rsidR="00155AB8" w:rsidRDefault="00155AB8" w:rsidP="00795BEE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</w:p>
          <w:p w14:paraId="1C351136" w14:textId="77777777" w:rsidR="00155AB8" w:rsidRDefault="00155AB8" w:rsidP="00795BEE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</w:p>
          <w:p w14:paraId="1FC39945" w14:textId="12BDF38D" w:rsidR="00AE5007" w:rsidRPr="007F2BB0" w:rsidRDefault="00AE5007" w:rsidP="00795BEE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7F2BB0">
              <w:rPr>
                <w:rFonts w:asciiTheme="minorHAnsi" w:hAnsiTheme="minorHAnsi" w:cstheme="minorHAnsi"/>
                <w:sz w:val="22"/>
              </w:rPr>
              <w:t>7/2023</w:t>
            </w:r>
          </w:p>
        </w:tc>
      </w:tr>
      <w:tr w:rsidR="00C85B67" w:rsidRPr="007F2BB0" w14:paraId="2A3D3FDB" w14:textId="77777777" w:rsidTr="00795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Merge/>
            <w:shd w:val="clear" w:color="auto" w:fill="auto"/>
          </w:tcPr>
          <w:p w14:paraId="4BB5D443" w14:textId="77777777" w:rsidR="00C85B67" w:rsidRPr="007F2BB0" w:rsidRDefault="00C85B67" w:rsidP="00795BEE">
            <w:pPr>
              <w:spacing w:beforeLines="40" w:before="96" w:afterLines="40" w:after="96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shd w:val="clear" w:color="auto" w:fill="auto"/>
          </w:tcPr>
          <w:p w14:paraId="199CEC61" w14:textId="39495FCA" w:rsidR="00C85B67" w:rsidRPr="007F2BB0" w:rsidRDefault="00C85B67" w:rsidP="00795BEE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7F2BB0">
              <w:rPr>
                <w:rFonts w:asciiTheme="minorHAnsi" w:hAnsiTheme="minorHAnsi" w:cstheme="minorHAnsi"/>
                <w:sz w:val="22"/>
              </w:rPr>
              <w:t>Projekt dječjeg vrtića na Kampusu (za djelatnike i javno)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</w:tcPr>
          <w:p w14:paraId="6ABA1347" w14:textId="77777777" w:rsidR="00C85B67" w:rsidRPr="007F2BB0" w:rsidRDefault="00C85B67" w:rsidP="00AE5007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7F2BB0">
              <w:rPr>
                <w:rFonts w:asciiTheme="minorHAnsi" w:hAnsiTheme="minorHAnsi" w:cstheme="minorHAnsi"/>
                <w:sz w:val="22"/>
              </w:rPr>
              <w:t>Rektorski kolegij</w:t>
            </w:r>
          </w:p>
          <w:p w14:paraId="3424F724" w14:textId="25A3C911" w:rsidR="00C85B67" w:rsidRPr="007F2BB0" w:rsidRDefault="00C85B67" w:rsidP="00795BEE">
            <w:pPr>
              <w:spacing w:beforeLines="40" w:before="96" w:afterLines="40" w:after="96"/>
              <w:ind w:left="25" w:hanging="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7F2BB0">
              <w:rPr>
                <w:rFonts w:asciiTheme="minorHAnsi" w:hAnsiTheme="minorHAnsi" w:cstheme="minorHAnsi"/>
                <w:sz w:val="22"/>
              </w:rPr>
              <w:t>Studentski centar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14:paraId="0929F8DF" w14:textId="7C934E0A" w:rsidR="00C85B67" w:rsidRPr="007F2BB0" w:rsidRDefault="00C85B67" w:rsidP="00795BEE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7F2BB0">
              <w:rPr>
                <w:rFonts w:asciiTheme="minorHAnsi" w:hAnsiTheme="minorHAnsi" w:cstheme="minorHAnsi"/>
                <w:sz w:val="22"/>
              </w:rPr>
              <w:t>12/2023</w:t>
            </w:r>
          </w:p>
        </w:tc>
      </w:tr>
      <w:tr w:rsidR="00C85B67" w:rsidRPr="007F2BB0" w14:paraId="32CDFF23" w14:textId="77777777" w:rsidTr="00795B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Merge/>
            <w:shd w:val="clear" w:color="auto" w:fill="auto"/>
          </w:tcPr>
          <w:p w14:paraId="0BEFDE09" w14:textId="77777777" w:rsidR="00C85B67" w:rsidRPr="007F2BB0" w:rsidRDefault="00C85B67" w:rsidP="00795BEE">
            <w:pPr>
              <w:spacing w:beforeLines="40" w:before="96" w:afterLines="40" w:after="96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shd w:val="clear" w:color="auto" w:fill="auto"/>
          </w:tcPr>
          <w:p w14:paraId="0C25BDC3" w14:textId="176556F0" w:rsidR="00C85B67" w:rsidRPr="007F2BB0" w:rsidRDefault="00C85B67" w:rsidP="00795BEE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7F2BB0">
              <w:rPr>
                <w:rFonts w:asciiTheme="minorHAnsi" w:hAnsiTheme="minorHAnsi" w:cstheme="minorHAnsi"/>
                <w:sz w:val="22"/>
              </w:rPr>
              <w:t>Prikupljanje podataka o rodnoj ravnopravnosti plaća i prihoda (ugovori o djelu, autorski honorari, stimulacije i sl.) i njihovo uključivanje u godišnje izvješće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</w:tcPr>
          <w:p w14:paraId="1EEDA80D" w14:textId="45C8EAAF" w:rsidR="00C85B67" w:rsidRPr="007F2BB0" w:rsidRDefault="00C85B67" w:rsidP="00795BEE">
            <w:pPr>
              <w:spacing w:beforeLines="40" w:before="96" w:afterLines="40" w:after="96"/>
              <w:ind w:left="25" w:hanging="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7F2BB0">
              <w:rPr>
                <w:rFonts w:asciiTheme="minorHAnsi" w:hAnsiTheme="minorHAnsi" w:cstheme="minorHAnsi"/>
                <w:sz w:val="22"/>
              </w:rPr>
              <w:t>VRR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14:paraId="1E54B5C5" w14:textId="3A25D9CF" w:rsidR="00C85B67" w:rsidRPr="007F2BB0" w:rsidRDefault="00C85B67" w:rsidP="00795BEE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7F2BB0">
              <w:rPr>
                <w:rFonts w:asciiTheme="minorHAnsi" w:hAnsiTheme="minorHAnsi" w:cstheme="minorHAnsi"/>
                <w:sz w:val="22"/>
              </w:rPr>
              <w:t>12/2023</w:t>
            </w:r>
          </w:p>
        </w:tc>
      </w:tr>
      <w:tr w:rsidR="00C85B67" w:rsidRPr="007F2BB0" w14:paraId="29B811F8" w14:textId="77777777" w:rsidTr="00795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Merge/>
            <w:shd w:val="clear" w:color="auto" w:fill="auto"/>
          </w:tcPr>
          <w:p w14:paraId="5DF31023" w14:textId="77777777" w:rsidR="00C85B67" w:rsidRPr="007F2BB0" w:rsidRDefault="00C85B67" w:rsidP="00795BEE">
            <w:pPr>
              <w:spacing w:beforeLines="40" w:before="96" w:afterLines="40" w:after="96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shd w:val="clear" w:color="auto" w:fill="auto"/>
          </w:tcPr>
          <w:p w14:paraId="50BEF8AA" w14:textId="25C4ECC9" w:rsidR="00C85B67" w:rsidRPr="007F2BB0" w:rsidRDefault="00C85B67" w:rsidP="00795BEE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7F2BB0">
              <w:rPr>
                <w:rFonts w:asciiTheme="minorHAnsi" w:hAnsiTheme="minorHAnsi" w:cstheme="minorHAnsi"/>
                <w:sz w:val="22"/>
              </w:rPr>
              <w:t>Procjena potreba i unaprjeđenje mjera usmjerenih za osiguravanje ravnopravnog položaja studentica i studenata s djecom (po potrebi izrada smjernica na razini UNIRI)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</w:tcPr>
          <w:p w14:paraId="74A8D251" w14:textId="77777777" w:rsidR="00C85B67" w:rsidRPr="007F2BB0" w:rsidRDefault="00C85B67" w:rsidP="00795BEE">
            <w:pPr>
              <w:spacing w:beforeLines="40" w:before="96" w:afterLines="40" w:after="96"/>
              <w:ind w:left="25" w:hanging="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7F2BB0">
              <w:rPr>
                <w:rFonts w:asciiTheme="minorHAnsi" w:hAnsiTheme="minorHAnsi" w:cstheme="minorHAnsi"/>
                <w:sz w:val="22"/>
              </w:rPr>
              <w:t>Sastavnice</w:t>
            </w:r>
          </w:p>
          <w:p w14:paraId="0B996EFB" w14:textId="77777777" w:rsidR="00C85B67" w:rsidRPr="007F2BB0" w:rsidRDefault="00C85B67" w:rsidP="00795BEE">
            <w:pPr>
              <w:spacing w:beforeLines="40" w:before="96" w:afterLines="40" w:after="96"/>
              <w:ind w:left="25" w:hanging="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7F2BB0">
              <w:rPr>
                <w:rFonts w:asciiTheme="minorHAnsi" w:hAnsiTheme="minorHAnsi" w:cstheme="minorHAnsi"/>
                <w:sz w:val="22"/>
              </w:rPr>
              <w:t>VRR</w:t>
            </w:r>
          </w:p>
          <w:p w14:paraId="49566574" w14:textId="6E22067D" w:rsidR="00C85B67" w:rsidRPr="007F2BB0" w:rsidRDefault="00C85B67" w:rsidP="00F638A4">
            <w:pPr>
              <w:spacing w:beforeLines="40" w:before="96" w:afterLines="40" w:after="96"/>
              <w:ind w:left="25" w:hanging="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7F2BB0">
              <w:rPr>
                <w:rFonts w:asciiTheme="minorHAnsi" w:hAnsiTheme="minorHAnsi" w:cstheme="minorHAnsi"/>
                <w:sz w:val="22"/>
              </w:rPr>
              <w:t>Studentski zbor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14:paraId="127EE8DD" w14:textId="59219D8F" w:rsidR="00C85B67" w:rsidRPr="007F2BB0" w:rsidRDefault="00C85B67" w:rsidP="00795BEE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7F2BB0">
              <w:rPr>
                <w:rFonts w:asciiTheme="minorHAnsi" w:hAnsiTheme="minorHAnsi" w:cstheme="minorHAnsi"/>
                <w:sz w:val="22"/>
              </w:rPr>
              <w:t>10/2023</w:t>
            </w:r>
          </w:p>
        </w:tc>
      </w:tr>
      <w:tr w:rsidR="00C85B67" w:rsidRPr="007F2BB0" w14:paraId="62237540" w14:textId="77777777" w:rsidTr="00C85B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Merge/>
            <w:shd w:val="clear" w:color="auto" w:fill="auto"/>
          </w:tcPr>
          <w:p w14:paraId="212B5235" w14:textId="77777777" w:rsidR="00C85B67" w:rsidRPr="007F2BB0" w:rsidRDefault="00C85B67" w:rsidP="00795BEE">
            <w:pPr>
              <w:spacing w:beforeLines="40" w:before="96" w:afterLines="40" w:after="96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shd w:val="clear" w:color="auto" w:fill="auto"/>
          </w:tcPr>
          <w:p w14:paraId="15FD8F40" w14:textId="40EF6F46" w:rsidR="00C85B67" w:rsidRPr="007F2BB0" w:rsidRDefault="00C85B67" w:rsidP="00795BEE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7F2BB0">
              <w:rPr>
                <w:rFonts w:asciiTheme="minorHAnsi" w:hAnsiTheme="minorHAnsi" w:cstheme="minorHAnsi"/>
                <w:sz w:val="22"/>
              </w:rPr>
              <w:t>Održavanje mreže saveznika s dionicima iz zajednice s ciljem podrške zaposlenicima i studentima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</w:tcPr>
          <w:p w14:paraId="40BBC8CC" w14:textId="77777777" w:rsidR="00C85B67" w:rsidRPr="007F2BB0" w:rsidRDefault="00C85B67" w:rsidP="00795BEE">
            <w:pPr>
              <w:spacing w:beforeLines="40" w:before="96" w:afterLines="40" w:after="96"/>
              <w:ind w:left="25" w:hanging="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7F2BB0">
              <w:rPr>
                <w:rFonts w:asciiTheme="minorHAnsi" w:hAnsiTheme="minorHAnsi" w:cstheme="minorHAnsi"/>
                <w:sz w:val="22"/>
              </w:rPr>
              <w:t>SPEAR tim</w:t>
            </w:r>
          </w:p>
          <w:p w14:paraId="7F130C61" w14:textId="77777777" w:rsidR="00C85B67" w:rsidRPr="007F2BB0" w:rsidRDefault="00C85B67" w:rsidP="00795BEE">
            <w:pPr>
              <w:spacing w:beforeLines="40" w:before="96" w:afterLines="40" w:after="96"/>
              <w:ind w:left="25" w:hanging="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7F2BB0">
              <w:rPr>
                <w:rFonts w:asciiTheme="minorHAnsi" w:hAnsiTheme="minorHAnsi" w:cstheme="minorHAnsi"/>
                <w:sz w:val="22"/>
              </w:rPr>
              <w:t>YUFE UNIRI D&amp;I tim</w:t>
            </w:r>
          </w:p>
          <w:p w14:paraId="3B6D557B" w14:textId="18CED004" w:rsidR="00C85B67" w:rsidRPr="007F2BB0" w:rsidRDefault="00C85B67" w:rsidP="00795BEE">
            <w:pPr>
              <w:spacing w:beforeLines="40" w:before="96" w:afterLines="40" w:after="96"/>
              <w:ind w:left="25" w:hanging="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7F2BB0">
              <w:rPr>
                <w:rFonts w:asciiTheme="minorHAnsi" w:hAnsiTheme="minorHAnsi" w:cstheme="minorHAnsi"/>
                <w:sz w:val="22"/>
              </w:rPr>
              <w:t>SSC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14:paraId="6C75113E" w14:textId="39C9CB9F" w:rsidR="00C85B67" w:rsidRPr="007F2BB0" w:rsidRDefault="00C85B67" w:rsidP="00795BEE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7F2BB0">
              <w:rPr>
                <w:rFonts w:asciiTheme="minorHAnsi" w:hAnsiTheme="minorHAnsi" w:cstheme="minorHAnsi"/>
                <w:sz w:val="22"/>
              </w:rPr>
              <w:t>Kontinuirano</w:t>
            </w:r>
          </w:p>
        </w:tc>
      </w:tr>
      <w:tr w:rsidR="00C85B67" w:rsidRPr="007F2BB0" w14:paraId="6E8D2C70" w14:textId="77777777" w:rsidTr="00795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Merge/>
            <w:shd w:val="clear" w:color="auto" w:fill="auto"/>
          </w:tcPr>
          <w:p w14:paraId="0A2E66B2" w14:textId="77777777" w:rsidR="00C85B67" w:rsidRPr="007F2BB0" w:rsidRDefault="00C85B67" w:rsidP="00795BEE">
            <w:pPr>
              <w:spacing w:beforeLines="40" w:before="96" w:afterLines="40" w:after="96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521" w:type="dxa"/>
            <w:tcBorders>
              <w:top w:val="nil"/>
            </w:tcBorders>
            <w:shd w:val="clear" w:color="auto" w:fill="auto"/>
          </w:tcPr>
          <w:p w14:paraId="312671E3" w14:textId="44DDAFDE" w:rsidR="00C85B67" w:rsidRPr="007F2BB0" w:rsidRDefault="00C85B67" w:rsidP="00C85B67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7F2BB0">
              <w:rPr>
                <w:rFonts w:asciiTheme="minorHAnsi" w:hAnsiTheme="minorHAnsi" w:cstheme="minorHAnsi"/>
                <w:sz w:val="22"/>
              </w:rPr>
              <w:t>Nastavak provedbe aktivnosti s ciljem povećanja dobrih praksi i prevencije rodno uvjetovanog nasilja i svih oblika diskriminacije o okviru projekata i suradnji (UNIGEM, SOS Rijeka, Sveučilište u Torontu)</w:t>
            </w:r>
          </w:p>
        </w:tc>
        <w:tc>
          <w:tcPr>
            <w:tcW w:w="3118" w:type="dxa"/>
            <w:tcBorders>
              <w:top w:val="nil"/>
            </w:tcBorders>
            <w:shd w:val="clear" w:color="auto" w:fill="auto"/>
          </w:tcPr>
          <w:p w14:paraId="1EE0EDBE" w14:textId="77777777" w:rsidR="00C85B67" w:rsidRPr="007F2BB0" w:rsidRDefault="00C85B67" w:rsidP="00C85B67">
            <w:pPr>
              <w:spacing w:beforeLines="40" w:before="96" w:afterLines="40" w:after="96"/>
              <w:ind w:left="25" w:hanging="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7F2BB0">
              <w:rPr>
                <w:rFonts w:asciiTheme="minorHAnsi" w:hAnsiTheme="minorHAnsi" w:cstheme="minorHAnsi"/>
                <w:sz w:val="22"/>
              </w:rPr>
              <w:t>YUFE UNIRI D&amp;I tim</w:t>
            </w:r>
          </w:p>
          <w:p w14:paraId="2AEBE649" w14:textId="650DE1FB" w:rsidR="00C85B67" w:rsidRPr="007F2BB0" w:rsidRDefault="00C85B67" w:rsidP="00795BEE">
            <w:pPr>
              <w:spacing w:beforeLines="40" w:before="96" w:afterLines="40" w:after="96"/>
              <w:ind w:left="25" w:hanging="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7F2BB0">
              <w:rPr>
                <w:rFonts w:asciiTheme="minorHAnsi" w:hAnsiTheme="minorHAnsi" w:cstheme="minorHAnsi"/>
                <w:sz w:val="22"/>
              </w:rPr>
              <w:t>CAS SEE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14:paraId="36EE49AC" w14:textId="5E8295E6" w:rsidR="00C85B67" w:rsidRPr="007F2BB0" w:rsidRDefault="00C85B67" w:rsidP="00795BEE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7F2BB0">
              <w:rPr>
                <w:rFonts w:asciiTheme="minorHAnsi" w:hAnsiTheme="minorHAnsi" w:cstheme="minorHAnsi"/>
                <w:sz w:val="22"/>
              </w:rPr>
              <w:t>Kontinuirano</w:t>
            </w:r>
          </w:p>
        </w:tc>
      </w:tr>
    </w:tbl>
    <w:p w14:paraId="29D6B04F" w14:textId="77777777" w:rsidR="00376189" w:rsidRPr="007F2BB0" w:rsidRDefault="00D542A0">
      <w:pPr>
        <w:rPr>
          <w:rFonts w:asciiTheme="minorHAnsi" w:hAnsiTheme="minorHAnsi" w:cstheme="minorHAnsi"/>
          <w:sz w:val="22"/>
        </w:rPr>
      </w:pPr>
      <w:r w:rsidRPr="007F2BB0">
        <w:rPr>
          <w:rFonts w:asciiTheme="minorHAnsi" w:hAnsiTheme="minorHAnsi" w:cstheme="minorHAnsi"/>
          <w:sz w:val="22"/>
        </w:rPr>
        <w:t xml:space="preserve"> </w:t>
      </w:r>
    </w:p>
    <w:sectPr w:rsidR="00376189" w:rsidRPr="007F2BB0" w:rsidSect="00D542A0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5A0EA4" w14:textId="77777777" w:rsidR="00B70263" w:rsidRDefault="00B70263" w:rsidP="00B663A7">
      <w:r>
        <w:separator/>
      </w:r>
    </w:p>
  </w:endnote>
  <w:endnote w:type="continuationSeparator" w:id="0">
    <w:p w14:paraId="429D4720" w14:textId="77777777" w:rsidR="00B70263" w:rsidRDefault="00B70263" w:rsidP="00B66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6152603"/>
      <w:docPartObj>
        <w:docPartGallery w:val="Page Numbers (Bottom of Page)"/>
        <w:docPartUnique/>
      </w:docPartObj>
    </w:sdtPr>
    <w:sdtEndPr/>
    <w:sdtContent>
      <w:p w14:paraId="52916C4A" w14:textId="55298E03" w:rsidR="00FF18CD" w:rsidRDefault="00FF18CD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299D">
          <w:rPr>
            <w:noProof/>
          </w:rPr>
          <w:t>3</w:t>
        </w:r>
        <w:r>
          <w:fldChar w:fldCharType="end"/>
        </w:r>
      </w:p>
    </w:sdtContent>
  </w:sdt>
  <w:p w14:paraId="11560433" w14:textId="77777777" w:rsidR="00FF18CD" w:rsidRDefault="00FF18C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17C426" w14:textId="77777777" w:rsidR="00B70263" w:rsidRDefault="00B70263" w:rsidP="00B663A7">
      <w:r>
        <w:separator/>
      </w:r>
    </w:p>
  </w:footnote>
  <w:footnote w:type="continuationSeparator" w:id="0">
    <w:p w14:paraId="4DAFD0CB" w14:textId="77777777" w:rsidR="00B70263" w:rsidRDefault="00B70263" w:rsidP="00B663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422D2"/>
    <w:multiLevelType w:val="hybridMultilevel"/>
    <w:tmpl w:val="61DA5142"/>
    <w:lvl w:ilvl="0" w:tplc="E06C547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30F23"/>
    <w:multiLevelType w:val="hybridMultilevel"/>
    <w:tmpl w:val="8996DB4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4C1AC2"/>
    <w:multiLevelType w:val="hybridMultilevel"/>
    <w:tmpl w:val="2766D2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935ABF"/>
    <w:multiLevelType w:val="multilevel"/>
    <w:tmpl w:val="4AA65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1B2DB7"/>
    <w:multiLevelType w:val="multilevel"/>
    <w:tmpl w:val="194A7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2A0"/>
    <w:rsid w:val="00042E7C"/>
    <w:rsid w:val="000F23F2"/>
    <w:rsid w:val="001375E3"/>
    <w:rsid w:val="00155AB8"/>
    <w:rsid w:val="00164568"/>
    <w:rsid w:val="00187AB6"/>
    <w:rsid w:val="002E7497"/>
    <w:rsid w:val="002F45A2"/>
    <w:rsid w:val="00337151"/>
    <w:rsid w:val="00376189"/>
    <w:rsid w:val="003E6DE3"/>
    <w:rsid w:val="003F048B"/>
    <w:rsid w:val="00497327"/>
    <w:rsid w:val="00502C3B"/>
    <w:rsid w:val="00514B66"/>
    <w:rsid w:val="00573547"/>
    <w:rsid w:val="005B20D2"/>
    <w:rsid w:val="005E44BC"/>
    <w:rsid w:val="005F7BE5"/>
    <w:rsid w:val="00675E5C"/>
    <w:rsid w:val="006B22F1"/>
    <w:rsid w:val="00786A70"/>
    <w:rsid w:val="00795A02"/>
    <w:rsid w:val="00795BEE"/>
    <w:rsid w:val="007C24BF"/>
    <w:rsid w:val="007F2BB0"/>
    <w:rsid w:val="00810015"/>
    <w:rsid w:val="00812AEF"/>
    <w:rsid w:val="00846595"/>
    <w:rsid w:val="008A4918"/>
    <w:rsid w:val="008B3109"/>
    <w:rsid w:val="008C0F65"/>
    <w:rsid w:val="008C56F6"/>
    <w:rsid w:val="00900B4B"/>
    <w:rsid w:val="0095228F"/>
    <w:rsid w:val="00A24C02"/>
    <w:rsid w:val="00A5118B"/>
    <w:rsid w:val="00A55C2F"/>
    <w:rsid w:val="00AA1379"/>
    <w:rsid w:val="00AD3B70"/>
    <w:rsid w:val="00AE5007"/>
    <w:rsid w:val="00B663A7"/>
    <w:rsid w:val="00B70263"/>
    <w:rsid w:val="00C10775"/>
    <w:rsid w:val="00C11B40"/>
    <w:rsid w:val="00C85B67"/>
    <w:rsid w:val="00CD2101"/>
    <w:rsid w:val="00CD56D5"/>
    <w:rsid w:val="00D15FE2"/>
    <w:rsid w:val="00D542A0"/>
    <w:rsid w:val="00D82D24"/>
    <w:rsid w:val="00E2299D"/>
    <w:rsid w:val="00E95F25"/>
    <w:rsid w:val="00F268C6"/>
    <w:rsid w:val="00F638A4"/>
    <w:rsid w:val="00F85BB0"/>
    <w:rsid w:val="00FA0C38"/>
    <w:rsid w:val="00FA269F"/>
    <w:rsid w:val="00FA42D6"/>
    <w:rsid w:val="00FF18CD"/>
    <w:rsid w:val="18AD0EAA"/>
    <w:rsid w:val="220056E7"/>
    <w:rsid w:val="244CB9B4"/>
    <w:rsid w:val="34AE6CA1"/>
    <w:rsid w:val="39E3E3A5"/>
    <w:rsid w:val="3BACB998"/>
    <w:rsid w:val="3FD18978"/>
    <w:rsid w:val="43E62AC0"/>
    <w:rsid w:val="54800EA9"/>
    <w:rsid w:val="54932121"/>
    <w:rsid w:val="6960E0F0"/>
    <w:rsid w:val="76FC823B"/>
    <w:rsid w:val="787E2CBE"/>
    <w:rsid w:val="799707BD"/>
    <w:rsid w:val="7B32D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9ED22"/>
  <w15:chartTrackingRefBased/>
  <w15:docId w15:val="{51B68575-87D1-49E8-92B6-986DCCDCB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48B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54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binatablica3">
    <w:name w:val="Plain Table 3"/>
    <w:basedOn w:val="Obinatablica"/>
    <w:uiPriority w:val="43"/>
    <w:rsid w:val="00D542A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Odlomakpopisa">
    <w:name w:val="List Paragraph"/>
    <w:basedOn w:val="Normal"/>
    <w:uiPriority w:val="34"/>
    <w:qFormat/>
    <w:rsid w:val="00D542A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02C3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02C3B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B663A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663A7"/>
    <w:rPr>
      <w:rFonts w:ascii="Times New Roman" w:hAnsi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B663A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663A7"/>
    <w:rPr>
      <w:rFonts w:ascii="Times New Roman" w:hAnsi="Times New Roman"/>
      <w:sz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8B310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B3109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B3109"/>
    <w:rPr>
      <w:rFonts w:ascii="Times New Roman" w:hAnsi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B310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B3109"/>
    <w:rPr>
      <w:rFonts w:ascii="Times New Roman" w:hAnsi="Times New Roman"/>
      <w:b/>
      <w:bCs/>
      <w:sz w:val="20"/>
      <w:szCs w:val="20"/>
    </w:rPr>
  </w:style>
  <w:style w:type="character" w:customStyle="1" w:styleId="contentpasted3">
    <w:name w:val="contentpasted3"/>
    <w:basedOn w:val="Zadanifontodlomka"/>
    <w:rsid w:val="000F23F2"/>
  </w:style>
  <w:style w:type="character" w:customStyle="1" w:styleId="contentpasted4">
    <w:name w:val="contentpasted4"/>
    <w:basedOn w:val="Zadanifontodlomka"/>
    <w:rsid w:val="00C85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744</Words>
  <Characters>4511</Characters>
  <Application>Microsoft Office Word</Application>
  <DocSecurity>0</DocSecurity>
  <Lines>92</Lines>
  <Paragraphs>54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PFR</Company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Baric</dc:creator>
  <cp:keywords/>
  <dc:description/>
  <cp:lastModifiedBy>Sanja Baric</cp:lastModifiedBy>
  <cp:revision>2</cp:revision>
  <dcterms:created xsi:type="dcterms:W3CDTF">2023-02-15T16:09:00Z</dcterms:created>
  <dcterms:modified xsi:type="dcterms:W3CDTF">2023-02-15T16:09:00Z</dcterms:modified>
</cp:coreProperties>
</file>